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1FE8B">
      <w:pPr>
        <w:pStyle w:val="7"/>
        <w:spacing w:line="52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管理全流程说明（线下）</w:t>
      </w:r>
    </w:p>
    <w:p w14:paraId="335A4170"/>
    <w:p w14:paraId="251C1225">
      <w:pPr>
        <w:tabs>
          <w:tab w:val="left" w:pos="312"/>
          <w:tab w:val="left" w:pos="5070"/>
        </w:tabs>
        <w:spacing w:line="52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一、横向课题立项、结项流程</w:t>
      </w:r>
    </w:p>
    <w:p w14:paraId="071DFDE8">
      <w:pPr>
        <w:tabs>
          <w:tab w:val="left" w:pos="5070"/>
        </w:tabs>
        <w:spacing w:line="52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1.合同签订</w:t>
      </w:r>
    </w:p>
    <w:p w14:paraId="24D4B2E3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项目负责人自行签订合同并盖章。注意：①OA系统申请校行政用印时，需填写“科技处”作为相关部门，并把合同原件作为附件上传，以供审核。合同名称请是具体项目名称，勿仅填写“科技服务合同”等字样。②目前横向合同无规定版式，需要模板的老师可参考科技部制定的技术服务/技术咨询/技术开发技术转让合同模板。</w:t>
      </w:r>
    </w:p>
    <w:p w14:paraId="712EEC7E">
      <w:pPr>
        <w:tabs>
          <w:tab w:val="left" w:pos="5070"/>
        </w:tabs>
        <w:spacing w:line="52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2.立项备案</w:t>
      </w:r>
    </w:p>
    <w:p w14:paraId="3F3F41D3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合同双方签字盖章后，参照“二、以上各阶段需提交至科技处的材料”说明提交相关材料至科技处立项备案。</w:t>
      </w:r>
    </w:p>
    <w:p w14:paraId="4CB22E88">
      <w:pPr>
        <w:tabs>
          <w:tab w:val="left" w:pos="5070"/>
        </w:tabs>
        <w:spacing w:line="52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3.开票办理（可选）</w:t>
      </w:r>
    </w:p>
    <w:p w14:paraId="1182F3EF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按财务处规定提交开票申请。</w:t>
      </w:r>
    </w:p>
    <w:p w14:paraId="7645B28A">
      <w:pPr>
        <w:tabs>
          <w:tab w:val="left" w:pos="5070"/>
        </w:tabs>
        <w:spacing w:line="52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4.二次预算填报</w:t>
      </w:r>
    </w:p>
    <w:p w14:paraId="34C95AEB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经费到账后，参照《赣东学院横向科研经费管理办法》相关规定，填写并提交《二次预算表》，《二次预算表》经个人签字及科技处盖章后交至财务处作为预算拨付的凭据，后续经费使用须严格按审批后的二次预算执行。</w:t>
      </w:r>
    </w:p>
    <w:p w14:paraId="4282AFCF">
      <w:pPr>
        <w:tabs>
          <w:tab w:val="left" w:pos="5070"/>
        </w:tabs>
        <w:spacing w:line="52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5.相关费用报销及绩效费支取</w:t>
      </w:r>
    </w:p>
    <w:p w14:paraId="2B89AFE3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财务老师依据《二次预算表》将费用拨至项目负责人财务账户上后，可参照财务处相关财务制度进行费用报销。</w:t>
      </w:r>
    </w:p>
    <w:p w14:paraId="321B165C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其中：绩效费支取需按《赣东学院横向科研经费管理办法》，填写《赣东学院横向科研项目绩效支出申请表》，附带项目年度检查报告、中期检查报告或科研项目委托单位验收证明，报科技处及相关部门签字盖章后，向财务提出绩效提取申请。</w:t>
      </w:r>
    </w:p>
    <w:p w14:paraId="12EC263D">
      <w:pPr>
        <w:tabs>
          <w:tab w:val="left" w:pos="5070"/>
        </w:tabs>
        <w:spacing w:line="52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6.申请项目信息变更</w:t>
      </w:r>
    </w:p>
    <w:p w14:paraId="45C6C06F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如需进行项目信息的变更，请填写《赣东学院横向课题变更审批表》交至科技处。原则上项目负责人不允许变更，其他信息变更同一会计年度仅允许变更一次，项目结项后不允许变更项目信息。</w:t>
      </w:r>
    </w:p>
    <w:p w14:paraId="54C39637">
      <w:pPr>
        <w:tabs>
          <w:tab w:val="left" w:pos="5070"/>
        </w:tabs>
        <w:spacing w:line="52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7.申请结项</w:t>
      </w:r>
    </w:p>
    <w:p w14:paraId="19222656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项目完成后，参照《赣东学院横向科研经费管理办法》相关规定，提交《科研项目委托单位验收证明》及《赣东学院横向课题结项登记表》至科技处作为结项证明材料。若需支取剩余绩效，步骤同“5.”。</w:t>
      </w:r>
    </w:p>
    <w:p w14:paraId="5A4C2092">
      <w:pPr>
        <w:tabs>
          <w:tab w:val="left" w:pos="5070"/>
        </w:tabs>
        <w:spacing w:line="52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8.结项后剩余费用结转</w:t>
      </w:r>
    </w:p>
    <w:p w14:paraId="1D490C18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项目结项后，参照《赣东学院横向科研经费管理办法》相关规定，填写《赣东学院科研专项经费预算调整审批表》进行剩余费用的科目调整。如还需在调整后的费用科目的基础上进行绩效提取，参考前述“5.”环节提交相关材料。</w:t>
      </w:r>
    </w:p>
    <w:p w14:paraId="7CD934EB">
      <w:pPr>
        <w:tabs>
          <w:tab w:val="left" w:pos="312"/>
          <w:tab w:val="left" w:pos="5070"/>
        </w:tabs>
        <w:spacing w:before="312" w:beforeLines="100" w:line="52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二、以上各阶段需提交至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科技处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的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纸质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材料</w:t>
      </w:r>
    </w:p>
    <w:p w14:paraId="2E268B72">
      <w:pPr>
        <w:tabs>
          <w:tab w:val="left" w:pos="312"/>
          <w:tab w:val="left" w:pos="5070"/>
        </w:tabs>
        <w:spacing w:line="52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立项备案</w:t>
      </w:r>
    </w:p>
    <w:p w14:paraId="29C0BFFC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①《赣东学院横向科研项目备案登记申请表》，一份，需相关单位及部门签字盖章。（若需开票，该材料建议准备一式两份，一份留存科技处备案、一份财务预开票时需要作为附件上交。）</w:t>
      </w:r>
    </w:p>
    <w:p w14:paraId="3C96AFCD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②合同原件，一份，需双方盖章后</w:t>
      </w:r>
      <w:r>
        <w:rPr>
          <w:rFonts w:hint="eastAsia"/>
          <w:color w:val="FF0000"/>
          <w:sz w:val="24"/>
        </w:rPr>
        <w:t>（多页合同建议加盖骑缝章）</w:t>
      </w:r>
      <w:r>
        <w:rPr>
          <w:rFonts w:hint="eastAsia"/>
          <w:sz w:val="24"/>
        </w:rPr>
        <w:t>。</w:t>
      </w:r>
    </w:p>
    <w:p w14:paraId="0635FCF4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③横向科研项目汇总表，电子版。</w:t>
      </w:r>
    </w:p>
    <w:p w14:paraId="483FF92B">
      <w:pPr>
        <w:tabs>
          <w:tab w:val="left" w:pos="312"/>
          <w:tab w:val="left" w:pos="5070"/>
        </w:tabs>
        <w:spacing w:line="52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二次预算填报</w:t>
      </w:r>
    </w:p>
    <w:p w14:paraId="0C8CD9D1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二次预算表，一份，需项目负责人签字、科技处盖章。（该材料建议一式两份，科技处留存一份，交至财务处进行预算拨付的证明材料一份。）</w:t>
      </w:r>
    </w:p>
    <w:p w14:paraId="7AC0FEDA">
      <w:pPr>
        <w:tabs>
          <w:tab w:val="left" w:pos="312"/>
          <w:tab w:val="left" w:pos="5070"/>
        </w:tabs>
        <w:spacing w:line="52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绩效费支取</w:t>
      </w:r>
    </w:p>
    <w:p w14:paraId="655AB7AF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①《赣东学院横向科研项目绩效支出申请表》，一份，需相关单位及部门签字盖章。（该材料建议准备一式两份，一份需留存科技处备案、一份向财务申请提取绩效时需要作为附件上交。）</w:t>
      </w:r>
    </w:p>
    <w:p w14:paraId="01550A68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② 项目年度检查报告、中期检查报告（适用项目未结项提取绩效）或科研项目委托单位验收证明（适用项目已结项提取绩效），一份，需加盖委托单位公章。</w:t>
      </w:r>
    </w:p>
    <w:p w14:paraId="1D47F26C">
      <w:pPr>
        <w:tabs>
          <w:tab w:val="left" w:pos="312"/>
          <w:tab w:val="left" w:pos="5070"/>
        </w:tabs>
        <w:spacing w:line="52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项目信息变更</w:t>
      </w:r>
    </w:p>
    <w:p w14:paraId="0F710345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《赣东学院横向课题变更审批表》，一份，需相关单位及部门签字盖章。</w:t>
      </w:r>
    </w:p>
    <w:p w14:paraId="04FE32CE">
      <w:pPr>
        <w:tabs>
          <w:tab w:val="left" w:pos="312"/>
          <w:tab w:val="left" w:pos="5070"/>
        </w:tabs>
        <w:spacing w:line="52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结项</w:t>
      </w:r>
    </w:p>
    <w:p w14:paraId="46DF0785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①《科研项目委托单位验收证明》，一份，需加盖委托方公章。</w:t>
      </w:r>
    </w:p>
    <w:p w14:paraId="24C158CC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color w:val="FF0000"/>
          <w:sz w:val="24"/>
        </w:rPr>
        <w:t>《赣东学院横向课题结项登记表》</w:t>
      </w:r>
      <w:r>
        <w:rPr>
          <w:rFonts w:hint="eastAsia"/>
          <w:sz w:val="24"/>
        </w:rPr>
        <w:t>，一份，需项目组负责人及成员签字。</w:t>
      </w:r>
    </w:p>
    <w:p w14:paraId="0F72F954">
      <w:pPr>
        <w:tabs>
          <w:tab w:val="left" w:pos="312"/>
          <w:tab w:val="left" w:pos="5070"/>
        </w:tabs>
        <w:spacing w:line="52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结项后剩余费用结转</w:t>
      </w:r>
    </w:p>
    <w:p w14:paraId="581BDF48">
      <w:pPr>
        <w:tabs>
          <w:tab w:val="left" w:pos="5070"/>
        </w:tabs>
        <w:spacing w:line="520" w:lineRule="exact"/>
        <w:ind w:firstLine="480" w:firstLineChars="200"/>
        <w:rPr>
          <w:rFonts w:hint="eastAsia" w:ascii="黑体" w:hAnsi="黑体" w:cs="黑体"/>
          <w:sz w:val="28"/>
          <w:szCs w:val="28"/>
        </w:rPr>
      </w:pPr>
      <w:r>
        <w:rPr>
          <w:rFonts w:hint="eastAsia"/>
          <w:sz w:val="24"/>
        </w:rPr>
        <w:t>①《赣东学院科研专项经费预算调整审批表》，一份，需相关单位及部门签字盖章。（该材料建议一式两份，科技处留存一份，财务进行预算调整需留存一份。）</w:t>
      </w:r>
    </w:p>
    <w:p w14:paraId="549C90B9">
      <w:pPr>
        <w:tabs>
          <w:tab w:val="left" w:pos="5070"/>
        </w:tabs>
        <w:spacing w:line="520" w:lineRule="exact"/>
        <w:ind w:firstLine="482" w:firstLineChars="200"/>
        <w:rPr>
          <w:b/>
          <w:bCs/>
          <w:color w:val="FF0000"/>
          <w:sz w:val="24"/>
        </w:rPr>
      </w:pPr>
      <w:r>
        <w:rPr>
          <w:rFonts w:hint="eastAsia"/>
          <w:b/>
          <w:bCs/>
          <w:sz w:val="24"/>
        </w:rPr>
        <w:t>注：上述涉及到的相关材料纸质版交至明德楼339办公室邓老师处，如老师需个人留存对应材料请在上述基础上增加分数。</w:t>
      </w:r>
      <w:r>
        <w:rPr>
          <w:rFonts w:hint="eastAsia"/>
          <w:b/>
          <w:bCs/>
          <w:color w:val="FF0000"/>
          <w:sz w:val="24"/>
        </w:rPr>
        <w:t>同时对应电子版材料需发送至科技处邮箱（369502594@qq.com）。相关材料模板见附件压缩包。</w:t>
      </w:r>
    </w:p>
    <w:p w14:paraId="292FE80B">
      <w:pPr>
        <w:tabs>
          <w:tab w:val="left" w:pos="5070"/>
        </w:tabs>
        <w:spacing w:line="520" w:lineRule="exact"/>
        <w:rPr>
          <w:b/>
          <w:bCs/>
          <w:color w:val="FF0000"/>
          <w:sz w:val="24"/>
        </w:rPr>
      </w:pPr>
    </w:p>
    <w:p w14:paraId="17334F8B">
      <w:pPr>
        <w:tabs>
          <w:tab w:val="left" w:pos="312"/>
          <w:tab w:val="left" w:pos="5070"/>
        </w:tabs>
        <w:spacing w:line="52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以上所涉及材料模板如下：</w:t>
      </w:r>
    </w:p>
    <w:p w14:paraId="624A38C2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附件1.赣东学院横向科研项目汇总表</w:t>
      </w:r>
    </w:p>
    <w:p w14:paraId="16591827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附件2.赣东学院横向科研项目备案登记申请表</w:t>
      </w:r>
    </w:p>
    <w:p w14:paraId="2D97E973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附件3.赣东学院横向科研项目绩效支出申请表</w:t>
      </w:r>
    </w:p>
    <w:p w14:paraId="16175D96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附件4.二次预算表（横向课题）</w:t>
      </w:r>
    </w:p>
    <w:p w14:paraId="3920766C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附件5.科研项目委托单位验收证明模板（供参考）</w:t>
      </w:r>
    </w:p>
    <w:p w14:paraId="56A621A8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附件6.赣东学院横向课题变更审批表</w:t>
      </w:r>
    </w:p>
    <w:p w14:paraId="43685919">
      <w:pPr>
        <w:tabs>
          <w:tab w:val="left" w:pos="5070"/>
        </w:tabs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附件7.赣东学院科研专项经费预算调整审批表</w:t>
      </w:r>
    </w:p>
    <w:p w14:paraId="7C3341D0">
      <w:pPr>
        <w:tabs>
          <w:tab w:val="left" w:pos="5070"/>
        </w:tabs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附件8.赣东学院横向课题结项登记表</w:t>
      </w:r>
    </w:p>
    <w:p w14:paraId="2B64A990">
      <w:pPr>
        <w:tabs>
          <w:tab w:val="left" w:pos="5070"/>
        </w:tabs>
        <w:spacing w:line="520" w:lineRule="exact"/>
        <w:ind w:firstLine="482" w:firstLineChars="200"/>
        <w:rPr>
          <w:b/>
          <w:bCs/>
          <w:color w:val="FF0000"/>
          <w:sz w:val="24"/>
        </w:rPr>
      </w:pPr>
    </w:p>
    <w:p w14:paraId="083DE733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br w:type="page"/>
      </w:r>
    </w:p>
    <w:p w14:paraId="5E1AEC92">
      <w:pPr>
        <w:tabs>
          <w:tab w:val="left" w:pos="5070"/>
        </w:tabs>
        <w:spacing w:line="520" w:lineRule="exact"/>
        <w:rPr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FE863C">
      <w:pPr>
        <w:spacing w:after="312" w:afterLines="100"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433DC4C3">
      <w:pPr>
        <w:spacing w:before="156" w:beforeLines="50" w:after="156" w:afterLines="50" w:line="360" w:lineRule="auto"/>
        <w:jc w:val="center"/>
        <w:rPr>
          <w:rFonts w:hint="eastAsia" w:cs="Times New Roman" w:asciiTheme="majorEastAsia" w:hAnsiTheme="majorEastAsia" w:eastAsiaTheme="majorEastAsia"/>
          <w:b/>
          <w:sz w:val="36"/>
          <w:szCs w:val="36"/>
        </w:rPr>
      </w:pPr>
      <w:bookmarkStart w:id="0" w:name="OLE_LINK1"/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赣东学院横向科研项目汇总表</w:t>
      </w:r>
    </w:p>
    <w:bookmarkEnd w:id="0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989"/>
        <w:gridCol w:w="1137"/>
        <w:gridCol w:w="1418"/>
        <w:gridCol w:w="1679"/>
        <w:gridCol w:w="747"/>
        <w:gridCol w:w="744"/>
        <w:gridCol w:w="2074"/>
        <w:gridCol w:w="1276"/>
        <w:gridCol w:w="1418"/>
        <w:gridCol w:w="1166"/>
      </w:tblGrid>
      <w:tr w14:paraId="3E84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7" w:type="dxa"/>
            <w:noWrap/>
            <w:vAlign w:val="center"/>
          </w:tcPr>
          <w:p w14:paraId="52856BB4">
            <w:pPr>
              <w:tabs>
                <w:tab w:val="left" w:pos="5070"/>
              </w:tabs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709" w:type="dxa"/>
            <w:vAlign w:val="center"/>
          </w:tcPr>
          <w:p w14:paraId="6381C51C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989" w:type="dxa"/>
            <w:vAlign w:val="center"/>
          </w:tcPr>
          <w:p w14:paraId="0473B285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</w:t>
            </w:r>
          </w:p>
        </w:tc>
        <w:tc>
          <w:tcPr>
            <w:tcW w:w="1137" w:type="dxa"/>
            <w:vAlign w:val="center"/>
          </w:tcPr>
          <w:p w14:paraId="659448A5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手机号</w:t>
            </w:r>
          </w:p>
        </w:tc>
        <w:tc>
          <w:tcPr>
            <w:tcW w:w="1418" w:type="dxa"/>
            <w:vAlign w:val="center"/>
          </w:tcPr>
          <w:p w14:paraId="04B3C1DB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所在学院或部门</w:t>
            </w:r>
          </w:p>
        </w:tc>
        <w:tc>
          <w:tcPr>
            <w:tcW w:w="1679" w:type="dxa"/>
            <w:vAlign w:val="center"/>
          </w:tcPr>
          <w:p w14:paraId="7F208ED9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项目组成员</w:t>
            </w:r>
          </w:p>
        </w:tc>
        <w:tc>
          <w:tcPr>
            <w:tcW w:w="747" w:type="dxa"/>
            <w:vAlign w:val="center"/>
          </w:tcPr>
          <w:p w14:paraId="1F15260D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项目类别</w:t>
            </w:r>
          </w:p>
        </w:tc>
        <w:tc>
          <w:tcPr>
            <w:tcW w:w="744" w:type="dxa"/>
            <w:vAlign w:val="center"/>
          </w:tcPr>
          <w:p w14:paraId="09618715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2074" w:type="dxa"/>
            <w:vAlign w:val="center"/>
          </w:tcPr>
          <w:p w14:paraId="43CC9433">
            <w:pPr>
              <w:tabs>
                <w:tab w:val="left" w:pos="5070"/>
              </w:tabs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合作单位</w:t>
            </w:r>
          </w:p>
          <w:p w14:paraId="7D87F99B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（委托单位）</w:t>
            </w:r>
          </w:p>
        </w:tc>
        <w:tc>
          <w:tcPr>
            <w:tcW w:w="1276" w:type="dxa"/>
            <w:vAlign w:val="center"/>
          </w:tcPr>
          <w:p w14:paraId="2BCBF157">
            <w:pPr>
              <w:tabs>
                <w:tab w:val="left" w:pos="5070"/>
              </w:tabs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项目总额</w:t>
            </w:r>
          </w:p>
          <w:p w14:paraId="647FAC5D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（万元）</w:t>
            </w:r>
          </w:p>
        </w:tc>
        <w:tc>
          <w:tcPr>
            <w:tcW w:w="1418" w:type="dxa"/>
            <w:vAlign w:val="center"/>
          </w:tcPr>
          <w:p w14:paraId="0D925F1C">
            <w:pPr>
              <w:tabs>
                <w:tab w:val="left" w:pos="5070"/>
              </w:tabs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到账经费（</w:t>
            </w:r>
          </w:p>
          <w:p w14:paraId="11044BC6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万元）</w:t>
            </w:r>
          </w:p>
        </w:tc>
        <w:tc>
          <w:tcPr>
            <w:tcW w:w="1166" w:type="dxa"/>
            <w:noWrap/>
            <w:vAlign w:val="center"/>
          </w:tcPr>
          <w:p w14:paraId="6CDB9231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项目起止年月</w:t>
            </w:r>
          </w:p>
        </w:tc>
      </w:tr>
      <w:tr w14:paraId="4607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7" w:type="dxa"/>
            <w:noWrap/>
            <w:vAlign w:val="center"/>
          </w:tcPr>
          <w:p w14:paraId="72F9486D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05C6273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5339C27F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7" w:type="dxa"/>
            <w:noWrap/>
            <w:vAlign w:val="center"/>
          </w:tcPr>
          <w:p w14:paraId="69E7717A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6EF95260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noWrap/>
            <w:vAlign w:val="center"/>
          </w:tcPr>
          <w:p w14:paraId="6DDA0CC8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14:paraId="612941AD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06C96EC8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78AB9577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6991F9E1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02C0C20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 w14:paraId="54D9E3DE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500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7" w:type="dxa"/>
            <w:noWrap/>
            <w:vAlign w:val="center"/>
          </w:tcPr>
          <w:p w14:paraId="2C382B7F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14:paraId="01E97AD6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751A1318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7" w:type="dxa"/>
            <w:noWrap/>
            <w:vAlign w:val="center"/>
          </w:tcPr>
          <w:p w14:paraId="045B7823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441C76DC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noWrap/>
            <w:vAlign w:val="center"/>
          </w:tcPr>
          <w:p w14:paraId="1308ACD7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14:paraId="4EDB828E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562C623E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7FC1CA7F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8827282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4F6FAF2E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 w14:paraId="0AA05C45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0F4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7" w:type="dxa"/>
            <w:noWrap/>
            <w:vAlign w:val="center"/>
          </w:tcPr>
          <w:p w14:paraId="3C71D3F2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14:paraId="75DCC859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31FEEB94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7" w:type="dxa"/>
            <w:noWrap/>
            <w:vAlign w:val="center"/>
          </w:tcPr>
          <w:p w14:paraId="1BA06050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729BA4D7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noWrap/>
            <w:vAlign w:val="center"/>
          </w:tcPr>
          <w:p w14:paraId="580FCCC2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14:paraId="712F03AB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33ACA51E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01473C41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4DF409D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3BE86F4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 w14:paraId="5F4BFB4B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701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7" w:type="dxa"/>
            <w:noWrap/>
            <w:vAlign w:val="center"/>
          </w:tcPr>
          <w:p w14:paraId="39497813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14:paraId="529036F6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01995A4E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7" w:type="dxa"/>
            <w:noWrap/>
            <w:vAlign w:val="center"/>
          </w:tcPr>
          <w:p w14:paraId="732A1B21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315FB50E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noWrap/>
            <w:vAlign w:val="center"/>
          </w:tcPr>
          <w:p w14:paraId="3FB1A70A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14:paraId="1D61F304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51B4A5C3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1A48045B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7DBDAB8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8629F82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 w14:paraId="6A8E0FD2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5B1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7" w:type="dxa"/>
            <w:noWrap/>
            <w:vAlign w:val="center"/>
          </w:tcPr>
          <w:p w14:paraId="4E977F3F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24F985A1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138840FE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7" w:type="dxa"/>
            <w:noWrap/>
            <w:vAlign w:val="center"/>
          </w:tcPr>
          <w:p w14:paraId="6D31F908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312BA0EB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noWrap/>
            <w:vAlign w:val="center"/>
          </w:tcPr>
          <w:p w14:paraId="71C91855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14:paraId="4AB7613A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7819BAB8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0E1D1E15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E17BB36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3F75C735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 w14:paraId="246805C3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909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7" w:type="dxa"/>
            <w:noWrap/>
            <w:vAlign w:val="center"/>
          </w:tcPr>
          <w:p w14:paraId="4FCF718D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4441DDD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243A99DA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7" w:type="dxa"/>
            <w:noWrap/>
            <w:vAlign w:val="center"/>
          </w:tcPr>
          <w:p w14:paraId="772D0F9E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16BD0EEC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noWrap/>
            <w:vAlign w:val="center"/>
          </w:tcPr>
          <w:p w14:paraId="6DF22436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14:paraId="7D641975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0431A8CD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0025675D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5FB18AD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7CEE8009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 w14:paraId="64B2C3AA">
            <w:pPr>
              <w:tabs>
                <w:tab w:val="left" w:pos="5070"/>
              </w:tabs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</w:tbl>
    <w:p w14:paraId="49D65D1D">
      <w:pPr>
        <w:tabs>
          <w:tab w:val="left" w:pos="5070"/>
        </w:tabs>
        <w:spacing w:line="520" w:lineRule="exact"/>
        <w:rPr>
          <w:rFonts w:hint="eastAsia"/>
          <w:sz w:val="24"/>
        </w:rPr>
      </w:pPr>
    </w:p>
    <w:p w14:paraId="60AA9768">
      <w:pPr>
        <w:tabs>
          <w:tab w:val="left" w:pos="5070"/>
        </w:tabs>
        <w:spacing w:line="520" w:lineRule="exact"/>
        <w:rPr>
          <w:sz w:val="24"/>
        </w:rPr>
      </w:pPr>
      <w:r>
        <w:rPr>
          <w:sz w:val="24"/>
        </w:rPr>
        <w:br w:type="page"/>
      </w:r>
    </w:p>
    <w:p w14:paraId="2092CB17">
      <w:pPr>
        <w:tabs>
          <w:tab w:val="left" w:pos="5070"/>
        </w:tabs>
        <w:spacing w:line="520" w:lineRule="exact"/>
        <w:rPr>
          <w:rFonts w:hint="eastAsia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B97DC78">
      <w:pPr>
        <w:spacing w:after="312" w:afterLines="100"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4AC4D267">
      <w:pPr>
        <w:spacing w:before="156" w:beforeLines="50" w:after="156" w:afterLines="50" w:line="360" w:lineRule="auto"/>
        <w:jc w:val="center"/>
        <w:rPr>
          <w:rFonts w:cs="Times New Roman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赣东学院横向科研项目备案登记申请表</w:t>
      </w:r>
    </w:p>
    <w:tbl>
      <w:tblPr>
        <w:tblStyle w:val="8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2466"/>
        <w:gridCol w:w="440"/>
        <w:gridCol w:w="218"/>
        <w:gridCol w:w="1741"/>
        <w:gridCol w:w="233"/>
        <w:gridCol w:w="7"/>
        <w:gridCol w:w="2159"/>
      </w:tblGrid>
      <w:tr w14:paraId="3354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9AE5">
            <w:pPr>
              <w:spacing w:line="720" w:lineRule="auto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项目名称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4F75">
            <w:pPr>
              <w:spacing w:line="360" w:lineRule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73CB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1A092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类别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9E538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 xml:space="preserve">立项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转课题</w:t>
            </w:r>
          </w:p>
        </w:tc>
      </w:tr>
      <w:tr w14:paraId="44A1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9972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项目负责（主持）人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860E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802E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所在单位（学院）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4E49">
            <w:pPr>
              <w:spacing w:line="360" w:lineRule="auto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 xml:space="preserve">  </w:t>
            </w:r>
          </w:p>
        </w:tc>
      </w:tr>
      <w:tr w14:paraId="6FBF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17EA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项目起止年月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F635E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F4A1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合同金额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C720B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万元</w:t>
            </w:r>
          </w:p>
        </w:tc>
      </w:tr>
      <w:tr w14:paraId="19C9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6B72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付款方式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CB8E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□一次性  □分期 ①    万元 ②   万元 ③   万元 ④   万元</w:t>
            </w:r>
          </w:p>
        </w:tc>
      </w:tr>
      <w:tr w14:paraId="1FE1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96D8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项目联系人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C391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8F7B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B3A8D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4A57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ED682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委托单位（甲方）名称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80295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361A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1247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委托单位联系人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8F653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EA166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29854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0FF9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361B8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联系地址（邮编）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9E98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47B5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C275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项目组成员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E60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BCF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所在学院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E1D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手机号</w:t>
            </w:r>
          </w:p>
        </w:tc>
      </w:tr>
      <w:tr w14:paraId="348E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2125">
            <w:pPr>
              <w:widowControl/>
              <w:jc w:val="left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4968"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E0C4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8BB4">
            <w:pPr>
              <w:spacing w:line="360" w:lineRule="auto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</w:tr>
      <w:tr w14:paraId="4DAE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34F9">
            <w:pPr>
              <w:widowControl/>
              <w:jc w:val="left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0CBA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EE00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32D8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</w:tr>
      <w:tr w14:paraId="30D5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E3FF">
            <w:pPr>
              <w:widowControl/>
              <w:jc w:val="left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8453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6A6C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9E41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</w:tr>
      <w:tr w14:paraId="7EE8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89AB">
            <w:pPr>
              <w:widowControl/>
              <w:jc w:val="left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68C6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2CF3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48E2">
            <w:pPr>
              <w:spacing w:line="360" w:lineRule="auto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</w:tr>
      <w:tr w14:paraId="6BA3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6FA3">
            <w:pPr>
              <w:spacing w:line="320" w:lineRule="exact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</w:p>
          <w:p w14:paraId="4F50940F">
            <w:pPr>
              <w:spacing w:line="320" w:lineRule="exact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承诺书：</w:t>
            </w:r>
          </w:p>
          <w:p w14:paraId="614CE71A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5E4AC09D">
            <w:pPr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本人作为该项目负责（主持）人，对项目全面负责，所涉材料客观且真实，保证在合同期限内完成所有工作任务，并对合同中涉及的违约责任、保密条款和相关知识产权等问题承担法律责任。横向科研项目登记备案后，将遵守《赣东学院科研项目管理办法》、《赣东学院横向科研项目经费管理办法》及其他相关规定。</w:t>
            </w:r>
          </w:p>
          <w:p w14:paraId="74CC1DA6">
            <w:pPr>
              <w:spacing w:line="320" w:lineRule="exact"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1FABF387">
            <w:pPr>
              <w:spacing w:line="32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  <w:p w14:paraId="2557E54E">
            <w:pPr>
              <w:spacing w:line="32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  <w:p w14:paraId="2881FF8A">
            <w:pPr>
              <w:spacing w:line="320" w:lineRule="exact"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22AA4721">
            <w:pPr>
              <w:spacing w:line="320" w:lineRule="exact"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9778298">
            <w:pPr>
              <w:spacing w:line="320" w:lineRule="exact"/>
              <w:jc w:val="lef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8D9F79A">
            <w:pPr>
              <w:spacing w:line="32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项目负责（主持）人签字：</w:t>
            </w:r>
          </w:p>
          <w:p w14:paraId="5CFCCED9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    </w:t>
            </w:r>
          </w:p>
          <w:p w14:paraId="72636EED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   年   月   日</w:t>
            </w:r>
          </w:p>
        </w:tc>
      </w:tr>
      <w:tr w14:paraId="208D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FF222">
            <w:pPr>
              <w:spacing w:line="360" w:lineRule="auto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项目负责人所在二级单位审核意见：</w:t>
            </w:r>
          </w:p>
          <w:p w14:paraId="3FA8F0DF">
            <w:pPr>
              <w:spacing w:line="360" w:lineRule="auto"/>
              <w:ind w:firstLine="468" w:firstLineChars="195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已对项目内容及合同进行初审，对所涉内容无异议。</w:t>
            </w:r>
          </w:p>
          <w:p w14:paraId="691C4BBF">
            <w:pPr>
              <w:spacing w:line="360" w:lineRule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D92C3E9">
            <w:pPr>
              <w:spacing w:line="360" w:lineRule="auto"/>
              <w:rPr>
                <w:rFonts w:ascii="仿宋_GB2312" w:hAnsi="Times New Roman" w:eastAsia="仿宋_GB2312" w:cs="Times New Roman"/>
                <w:sz w:val="24"/>
              </w:rPr>
            </w:pPr>
          </w:p>
          <w:p w14:paraId="7565CAAA">
            <w:pPr>
              <w:spacing w:line="360" w:lineRule="auto"/>
              <w:rPr>
                <w:rFonts w:ascii="仿宋_GB2312" w:hAnsi="Times New Roman" w:eastAsia="仿宋_GB2312" w:cs="Times New Roman"/>
                <w:sz w:val="24"/>
              </w:rPr>
            </w:pPr>
          </w:p>
          <w:p w14:paraId="372F3E1D">
            <w:pPr>
              <w:spacing w:line="360" w:lineRule="auto"/>
              <w:rPr>
                <w:rFonts w:ascii="仿宋_GB2312" w:hAnsi="Times New Roman" w:eastAsia="仿宋_GB2312" w:cs="Times New Roman"/>
                <w:sz w:val="24"/>
              </w:rPr>
            </w:pPr>
          </w:p>
          <w:p w14:paraId="759E214B">
            <w:pPr>
              <w:spacing w:line="360" w:lineRule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272C692">
            <w:pPr>
              <w:spacing w:line="360" w:lineRule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8388B83">
            <w:pPr>
              <w:spacing w:line="360" w:lineRule="auto"/>
              <w:ind w:firstLine="468" w:firstLineChars="195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C4CC41B">
            <w:pPr>
              <w:spacing w:line="360" w:lineRule="auto"/>
              <w:ind w:firstLine="468" w:firstLineChars="195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280C3464">
            <w:pPr>
              <w:spacing w:line="360" w:lineRule="auto"/>
              <w:ind w:firstLine="468" w:firstLineChars="195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7429CF1">
            <w:pPr>
              <w:spacing w:line="360" w:lineRule="auto"/>
              <w:ind w:firstLine="1461" w:firstLineChars="609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学院盖章：                         学院负责人签字：   </w:t>
            </w:r>
          </w:p>
          <w:p w14:paraId="518BC7BB">
            <w:pPr>
              <w:spacing w:line="360" w:lineRule="auto"/>
              <w:ind w:firstLine="1461" w:firstLineChars="609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</w:t>
            </w:r>
          </w:p>
          <w:p w14:paraId="7A7A2646">
            <w:pPr>
              <w:spacing w:line="360" w:lineRule="auto"/>
              <w:ind w:firstLine="1461" w:firstLineChars="609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3B1B475D">
            <w:pPr>
              <w:spacing w:line="360" w:lineRule="auto"/>
              <w:ind w:firstLine="7440" w:firstLineChars="31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   月   日</w:t>
            </w:r>
          </w:p>
        </w:tc>
      </w:tr>
      <w:tr w14:paraId="3C6C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FB50A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学校科研管理部门审核意见：</w:t>
            </w:r>
          </w:p>
          <w:p w14:paraId="5FE13DFC"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b/>
                <w:sz w:val="24"/>
              </w:rPr>
            </w:pPr>
          </w:p>
          <w:p w14:paraId="4071171E"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b/>
                <w:sz w:val="24"/>
              </w:rPr>
            </w:pPr>
          </w:p>
          <w:p w14:paraId="4143E2BD"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b/>
                <w:sz w:val="24"/>
              </w:rPr>
            </w:pPr>
          </w:p>
          <w:p w14:paraId="123EB198"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b/>
                <w:sz w:val="24"/>
              </w:rPr>
            </w:pPr>
          </w:p>
          <w:p w14:paraId="6779D8E9"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b/>
                <w:sz w:val="24"/>
              </w:rPr>
            </w:pPr>
          </w:p>
          <w:p w14:paraId="39F5BE10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</w:p>
          <w:p w14:paraId="130898E7">
            <w:pPr>
              <w:spacing w:line="360" w:lineRule="auto"/>
              <w:ind w:firstLine="720" w:firstLineChars="30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4BDE9AED">
            <w:pPr>
              <w:spacing w:line="360" w:lineRule="auto"/>
              <w:ind w:firstLine="1680" w:firstLineChars="7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部门盖章：                       部门负责人签字：  </w:t>
            </w:r>
          </w:p>
          <w:p w14:paraId="35EA5B1A">
            <w:pPr>
              <w:spacing w:line="360" w:lineRule="auto"/>
              <w:ind w:firstLine="960" w:firstLineChars="4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</w:t>
            </w:r>
          </w:p>
          <w:p w14:paraId="7AB5C896">
            <w:pPr>
              <w:spacing w:line="360" w:lineRule="auto"/>
              <w:ind w:firstLine="960" w:firstLineChars="40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2ADD2206">
            <w:pPr>
              <w:spacing w:line="360" w:lineRule="auto"/>
              <w:ind w:firstLine="960" w:firstLineChars="40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06EF9A7">
            <w:pPr>
              <w:spacing w:line="360" w:lineRule="auto"/>
              <w:ind w:firstLine="1200" w:firstLineChars="500"/>
              <w:rPr>
                <w:rFonts w:hint="eastAsia"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  年   月   日</w:t>
            </w:r>
          </w:p>
        </w:tc>
      </w:tr>
    </w:tbl>
    <w:p w14:paraId="1F2DFB09">
      <w:pPr>
        <w:spacing w:line="240" w:lineRule="exact"/>
        <w:jc w:val="right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 xml:space="preserve">  正反面打印</w:t>
      </w:r>
    </w:p>
    <w:p w14:paraId="59E0EC49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0E7C4B2C">
      <w:pPr>
        <w:spacing w:after="312" w:afterLines="100"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 w14:paraId="515C99BF">
      <w:pPr>
        <w:spacing w:before="156" w:beforeLines="50" w:after="156" w:afterLines="50" w:line="360" w:lineRule="auto"/>
        <w:jc w:val="center"/>
        <w:rPr>
          <w:rFonts w:hint="eastAsia" w:cs="Times New Roman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赣东学院横向科研项目绩效支出申请表</w:t>
      </w:r>
    </w:p>
    <w:tbl>
      <w:tblPr>
        <w:tblStyle w:val="8"/>
        <w:tblpPr w:leftFromText="180" w:rightFromText="180" w:vertAnchor="text" w:horzAnchor="margin" w:tblpXSpec="center" w:tblpY="103"/>
        <w:tblOverlap w:val="never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59"/>
        <w:gridCol w:w="1418"/>
        <w:gridCol w:w="1543"/>
        <w:gridCol w:w="1292"/>
        <w:gridCol w:w="1701"/>
      </w:tblGrid>
      <w:tr w14:paraId="013A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0828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b/>
                <w:bCs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项目名称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C339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szCs w:val="21"/>
              </w:rPr>
            </w:pPr>
          </w:p>
        </w:tc>
      </w:tr>
      <w:tr w14:paraId="32F6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724F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项目批准时间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1D29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98C7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计划完</w:t>
            </w:r>
          </w:p>
          <w:p w14:paraId="0878FB97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成时间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758C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3D58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项目进</w:t>
            </w:r>
          </w:p>
          <w:p w14:paraId="1B184FBC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展阶段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8F08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  <w:tr w14:paraId="53BF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49CD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预算批复绩效费用的额度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1F55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BBE7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此前已支出额度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2CFD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B5DC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此次申请额度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96FF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  <w:tr w14:paraId="4CEB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ADDD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项目组成员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EFEC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  <w:tr w14:paraId="318C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1FCE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sz w:val="24"/>
                <w:szCs w:val="21"/>
              </w:rPr>
              <w:t>绩效支出人员及比例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E857"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 w14:paraId="6410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B28EA">
            <w:pPr>
              <w:widowControl/>
              <w:spacing w:line="360" w:lineRule="auto"/>
              <w:jc w:val="left"/>
              <w:rPr>
                <w:rFonts w:hint="eastAsia" w:ascii="仿宋" w:hAnsi="仿宋" w:eastAsia="仿宋" w:cs="Calibri"/>
                <w:b/>
                <w:i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sz w:val="24"/>
                <w:szCs w:val="21"/>
              </w:rPr>
              <w:t xml:space="preserve">项目负责人申请绩效支出： </w:t>
            </w:r>
            <w:r>
              <w:rPr>
                <w:rFonts w:hint="eastAsia" w:ascii="仿宋" w:hAnsi="仿宋" w:eastAsia="仿宋" w:cs="Calibri"/>
                <w:iCs/>
                <w:szCs w:val="21"/>
              </w:rPr>
              <w:t>[说明课题研究进展和成果，是否达到课题申报书所提出的预期目标，是否按原计划进度完成相关任务（限</w:t>
            </w:r>
            <w:r>
              <w:rPr>
                <w:rFonts w:ascii="仿宋" w:hAnsi="仿宋" w:eastAsia="仿宋" w:cs="Calibri"/>
                <w:iCs/>
                <w:szCs w:val="21"/>
              </w:rPr>
              <w:t>200字以内）；同时，</w:t>
            </w:r>
            <w:r>
              <w:rPr>
                <w:rFonts w:hint="eastAsia" w:ascii="仿宋" w:hAnsi="仿宋" w:eastAsia="仿宋" w:cs="Calibri"/>
                <w:iCs/>
                <w:szCs w:val="21"/>
              </w:rPr>
              <w:t>应</w:t>
            </w:r>
            <w:r>
              <w:rPr>
                <w:rFonts w:ascii="仿宋" w:hAnsi="仿宋" w:eastAsia="仿宋" w:cs="Calibri"/>
                <w:iCs/>
                <w:szCs w:val="21"/>
              </w:rPr>
              <w:t>附上项目年度检查报告</w:t>
            </w:r>
            <w:r>
              <w:rPr>
                <w:rFonts w:hint="eastAsia" w:ascii="仿宋" w:hAnsi="仿宋" w:eastAsia="仿宋" w:cs="Calibri"/>
                <w:iCs/>
                <w:szCs w:val="21"/>
              </w:rPr>
              <w:t>、</w:t>
            </w:r>
            <w:r>
              <w:rPr>
                <w:rFonts w:ascii="仿宋" w:hAnsi="仿宋" w:eastAsia="仿宋" w:cs="Calibri"/>
                <w:iCs/>
                <w:szCs w:val="21"/>
              </w:rPr>
              <w:t>中期检查报告</w:t>
            </w:r>
            <w:r>
              <w:rPr>
                <w:rFonts w:hint="eastAsia" w:ascii="仿宋" w:hAnsi="仿宋" w:eastAsia="仿宋" w:cs="Calibri"/>
                <w:iCs/>
                <w:szCs w:val="21"/>
              </w:rPr>
              <w:t>或结项验收（鉴定）报告]</w:t>
            </w:r>
            <w:r>
              <w:rPr>
                <w:rFonts w:ascii="仿宋" w:hAnsi="仿宋" w:eastAsia="仿宋" w:cs="Calibri"/>
                <w:b/>
                <w:i/>
                <w:szCs w:val="21"/>
              </w:rPr>
              <w:t xml:space="preserve"> </w:t>
            </w:r>
          </w:p>
          <w:p w14:paraId="1D1D79AB">
            <w:pPr>
              <w:widowControl/>
              <w:spacing w:line="360" w:lineRule="auto"/>
              <w:jc w:val="left"/>
              <w:rPr>
                <w:rFonts w:hint="eastAsia" w:ascii="仿宋" w:hAnsi="仿宋" w:eastAsia="仿宋" w:cs="Calibri"/>
                <w:b/>
                <w:i/>
                <w:szCs w:val="21"/>
              </w:rPr>
            </w:pPr>
          </w:p>
          <w:p w14:paraId="0ED154E3">
            <w:pPr>
              <w:widowControl/>
              <w:spacing w:line="360" w:lineRule="auto"/>
              <w:jc w:val="left"/>
              <w:rPr>
                <w:rFonts w:hint="eastAsia" w:ascii="仿宋" w:hAnsi="仿宋" w:eastAsia="仿宋" w:cs="Calibri"/>
                <w:b/>
                <w:i/>
                <w:szCs w:val="21"/>
              </w:rPr>
            </w:pPr>
          </w:p>
          <w:p w14:paraId="0FB2520C">
            <w:pPr>
              <w:widowControl/>
              <w:spacing w:after="156" w:afterLines="50" w:line="360" w:lineRule="auto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47025812">
            <w:pPr>
              <w:widowControl/>
              <w:spacing w:line="360" w:lineRule="auto"/>
              <w:ind w:right="240"/>
              <w:jc w:val="right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项目</w:t>
            </w:r>
            <w:r>
              <w:rPr>
                <w:rFonts w:ascii="Calibri" w:hAnsi="Calibri" w:eastAsia="宋体" w:cs="Calibri"/>
                <w:sz w:val="24"/>
                <w:szCs w:val="21"/>
              </w:rPr>
              <w:t>负责人签字：                  年    月   日</w:t>
            </w:r>
          </w:p>
          <w:p w14:paraId="3FF98FD8">
            <w:pPr>
              <w:widowControl/>
              <w:spacing w:line="360" w:lineRule="auto"/>
              <w:ind w:right="240"/>
              <w:jc w:val="right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  <w:tr w14:paraId="05E7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078885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sz w:val="24"/>
                <w:szCs w:val="21"/>
              </w:rPr>
              <w:t>项目负责人所在学院审查意见（单笔支出＜1万元）：</w:t>
            </w:r>
            <w:r>
              <w:rPr>
                <w:rFonts w:hint="eastAsia" w:ascii="仿宋" w:hAnsi="仿宋" w:eastAsia="仿宋" w:cs="Calibri"/>
                <w:iCs/>
                <w:szCs w:val="21"/>
              </w:rPr>
              <w:t>[</w:t>
            </w:r>
            <w:r>
              <w:rPr>
                <w:rFonts w:hint="eastAsia" w:ascii="仿宋" w:hAnsi="仿宋" w:eastAsia="仿宋" w:cs="仿宋_GB2312"/>
                <w:iCs/>
                <w:kern w:val="0"/>
                <w:szCs w:val="21"/>
              </w:rPr>
              <w:t>是否按照相关管理办法对</w:t>
            </w:r>
            <w:r>
              <w:rPr>
                <w:rFonts w:hint="eastAsia" w:ascii="仿宋" w:hAnsi="仿宋" w:eastAsia="仿宋" w:cs="Calibri"/>
                <w:iCs/>
                <w:szCs w:val="21"/>
              </w:rPr>
              <w:t>本</w:t>
            </w:r>
            <w:r>
              <w:rPr>
                <w:rFonts w:hint="eastAsia" w:ascii="仿宋" w:hAnsi="仿宋" w:eastAsia="仿宋" w:cs="仿宋_GB2312"/>
                <w:iCs/>
                <w:kern w:val="0"/>
                <w:szCs w:val="21"/>
              </w:rPr>
              <w:t>绩效支出申请表中填写内容的真实性、完整性和有效性进行了评审；课题研究是否达到了预期目标；是否同意课题负责人提取绩效支出</w:t>
            </w:r>
            <w:r>
              <w:rPr>
                <w:rFonts w:hint="eastAsia" w:ascii="仿宋" w:hAnsi="仿宋" w:eastAsia="仿宋" w:cs="Calibri"/>
                <w:iCs/>
                <w:szCs w:val="21"/>
              </w:rPr>
              <w:t>]</w:t>
            </w:r>
          </w:p>
          <w:p w14:paraId="0A0D2059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349EBB7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_GB2312"/>
                <w:iCs/>
                <w:kern w:val="0"/>
                <w:szCs w:val="21"/>
              </w:rPr>
            </w:pPr>
          </w:p>
          <w:p w14:paraId="488B9D5A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ascii="Calibri" w:hAnsi="Calibri" w:eastAsia="宋体" w:cs="Calibri"/>
                <w:i/>
                <w:sz w:val="24"/>
                <w:szCs w:val="21"/>
              </w:rPr>
              <w:t xml:space="preserve">        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              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 xml:space="preserve"> 负责人签字：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             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部门盖章</w:t>
            </w:r>
          </w:p>
          <w:p w14:paraId="2F205199">
            <w:pPr>
              <w:widowControl/>
              <w:spacing w:before="156" w:beforeLines="50" w:line="360" w:lineRule="auto"/>
              <w:ind w:firstLine="7632" w:firstLineChars="3180"/>
              <w:jc w:val="left"/>
              <w:rPr>
                <w:rFonts w:hint="eastAsia" w:ascii="仿宋" w:hAnsi="仿宋" w:eastAsia="仿宋" w:cs="仿宋_GB2312"/>
                <w:iCs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年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月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日</w:t>
            </w:r>
          </w:p>
        </w:tc>
      </w:tr>
      <w:tr w14:paraId="752F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C4C8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sz w:val="24"/>
                <w:szCs w:val="21"/>
              </w:rPr>
              <w:t>科技处审核意见（1万元≤单笔经费＜10万元）：</w:t>
            </w:r>
          </w:p>
          <w:p w14:paraId="50EADB90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5CF5F1E9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624E663D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74B50FE4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612FA6F2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7C247B56">
            <w:pPr>
              <w:widowControl/>
              <w:spacing w:line="360" w:lineRule="auto"/>
              <w:ind w:firstLine="3600" w:firstLineChars="1500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负责人签字：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 xml:space="preserve">  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       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部门盖章</w:t>
            </w:r>
          </w:p>
          <w:p w14:paraId="1E9C81E3">
            <w:pPr>
              <w:widowControl/>
              <w:spacing w:before="156" w:beforeLines="50" w:line="360" w:lineRule="auto"/>
              <w:ind w:firstLine="7560" w:firstLineChars="3150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年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月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日</w:t>
            </w:r>
          </w:p>
        </w:tc>
      </w:tr>
      <w:tr w14:paraId="54F1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0849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sz w:val="24"/>
                <w:szCs w:val="21"/>
              </w:rPr>
              <w:t>分管校领导审批意见（10万元≤单笔经费＜50万元）：</w:t>
            </w:r>
          </w:p>
          <w:p w14:paraId="5146BEF2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22182F5E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14DE00BE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23CF3977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5FDC45CC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206E8C76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</w:p>
          <w:p w14:paraId="4C0F4D2E">
            <w:pPr>
              <w:widowControl/>
              <w:spacing w:line="360" w:lineRule="auto"/>
              <w:ind w:firstLine="3960" w:firstLineChars="1650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签字：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                 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年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月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日</w:t>
            </w:r>
          </w:p>
          <w:p w14:paraId="0210AE0A">
            <w:pPr>
              <w:widowControl/>
              <w:spacing w:line="360" w:lineRule="auto"/>
              <w:ind w:firstLine="3960" w:firstLineChars="1650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  <w:tr w14:paraId="7836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3B78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sz w:val="24"/>
                <w:szCs w:val="21"/>
              </w:rPr>
              <w:t>校长审批意见（单笔经费≥</w:t>
            </w:r>
            <w:r>
              <w:rPr>
                <w:rFonts w:ascii="Calibri" w:hAnsi="Calibri" w:eastAsia="宋体" w:cs="Calibri"/>
                <w:b/>
                <w:sz w:val="24"/>
                <w:szCs w:val="21"/>
              </w:rPr>
              <w:t>5</w:t>
            </w:r>
            <w:r>
              <w:rPr>
                <w:rFonts w:hint="eastAsia" w:ascii="Calibri" w:hAnsi="Calibri" w:eastAsia="宋体" w:cs="Calibri"/>
                <w:b/>
                <w:sz w:val="24"/>
                <w:szCs w:val="21"/>
              </w:rPr>
              <w:t>0万元）：</w:t>
            </w:r>
          </w:p>
          <w:p w14:paraId="3242469B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339B843F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702D39DA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12115FA7">
            <w:pPr>
              <w:widowControl/>
              <w:spacing w:line="360" w:lineRule="auto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3F8F3C18">
            <w:pPr>
              <w:widowControl/>
              <w:spacing w:line="360" w:lineRule="auto"/>
              <w:ind w:firstLine="3960" w:firstLineChars="1650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750147EC">
            <w:pPr>
              <w:widowControl/>
              <w:spacing w:line="360" w:lineRule="auto"/>
              <w:ind w:firstLine="3960" w:firstLineChars="1650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4D311574">
            <w:pPr>
              <w:widowControl/>
              <w:spacing w:line="360" w:lineRule="auto"/>
              <w:ind w:firstLine="3960" w:firstLineChars="1650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签字：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                 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年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月</w:t>
            </w:r>
            <w:r>
              <w:rPr>
                <w:rFonts w:ascii="Calibri" w:hAnsi="Calibri" w:eastAsia="宋体" w:cs="Calibri"/>
                <w:sz w:val="24"/>
                <w:szCs w:val="21"/>
              </w:rPr>
              <w:t xml:space="preserve">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日</w:t>
            </w:r>
          </w:p>
          <w:p w14:paraId="6F10F28E">
            <w:pPr>
              <w:widowControl/>
              <w:spacing w:line="360" w:lineRule="auto"/>
              <w:ind w:firstLine="3960" w:firstLineChars="1650"/>
              <w:jc w:val="left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</w:tbl>
    <w:p w14:paraId="52B37D9C">
      <w:pPr>
        <w:rPr>
          <w:rFonts w:hint="eastAsia" w:ascii="楷体" w:hAnsi="楷体" w:eastAsia="楷体" w:cs="Calibri"/>
          <w:szCs w:val="21"/>
        </w:rPr>
      </w:pPr>
      <w:r>
        <w:rPr>
          <w:rFonts w:hint="eastAsia" w:ascii="楷体" w:hAnsi="楷体" w:eastAsia="楷体" w:cs="Calibri"/>
          <w:bCs/>
          <w:szCs w:val="21"/>
        </w:rPr>
        <w:t>注：</w:t>
      </w:r>
      <w:r>
        <w:rPr>
          <w:rFonts w:hint="eastAsia" w:ascii="楷体" w:hAnsi="楷体" w:eastAsia="楷体" w:cs="Calibri"/>
          <w:szCs w:val="21"/>
        </w:rPr>
        <w:t>绩效费支取时，须持项目合同原件、经费预算表及项目年度检查、中期检查或结项验收（鉴定）证明，以上证明需得到项目委托方的认可。横向科研绩效费支出额度按照职责划分实行分级审批（见</w:t>
      </w:r>
      <w:r>
        <w:rPr>
          <w:rFonts w:hint="eastAsia" w:ascii="楷体" w:hAnsi="楷体" w:eastAsia="楷体" w:cs="Calibri"/>
          <w:b/>
          <w:szCs w:val="21"/>
        </w:rPr>
        <w:t>本管理办法第十八条</w:t>
      </w:r>
      <w:r>
        <w:rPr>
          <w:rFonts w:hint="eastAsia" w:ascii="楷体" w:hAnsi="楷体" w:eastAsia="楷体" w:cs="Calibri"/>
          <w:szCs w:val="21"/>
        </w:rPr>
        <w:t>）。</w:t>
      </w:r>
    </w:p>
    <w:p w14:paraId="4AE69EB7">
      <w:pPr>
        <w:rPr>
          <w:rFonts w:hint="eastAsia" w:ascii="楷体" w:hAnsi="楷体" w:eastAsia="楷体" w:cs="Calibri"/>
          <w:szCs w:val="21"/>
        </w:rPr>
      </w:pPr>
      <w:r>
        <w:rPr>
          <w:rFonts w:hint="eastAsia" w:ascii="楷体" w:hAnsi="楷体" w:eastAsia="楷体" w:cs="Calibri"/>
          <w:szCs w:val="21"/>
        </w:rPr>
        <w:br w:type="page"/>
      </w:r>
    </w:p>
    <w:p w14:paraId="1251B82F">
      <w:pPr>
        <w:tabs>
          <w:tab w:val="left" w:pos="5070"/>
        </w:tabs>
        <w:spacing w:line="520" w:lineRule="exact"/>
        <w:rPr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F327A3">
      <w:pPr>
        <w:spacing w:after="312" w:afterLines="100"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附件4：</w:t>
      </w:r>
    </w:p>
    <w:p w14:paraId="71D4294E">
      <w:pPr>
        <w:spacing w:before="156" w:beforeLines="50" w:after="156" w:afterLines="50" w:line="360" w:lineRule="auto"/>
        <w:jc w:val="center"/>
        <w:rPr>
          <w:rFonts w:cs="Times New Roman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二次预算表（横向课题）</w:t>
      </w:r>
    </w:p>
    <w:tbl>
      <w:tblPr>
        <w:tblStyle w:val="8"/>
        <w:tblW w:w="1322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2126"/>
        <w:gridCol w:w="1134"/>
        <w:gridCol w:w="2126"/>
        <w:gridCol w:w="1398"/>
        <w:gridCol w:w="2004"/>
        <w:gridCol w:w="1176"/>
      </w:tblGrid>
      <w:tr w14:paraId="38925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91C88D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额度大类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6B9A693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额度大类名称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B38176B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1E71853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99CE153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项目负责人代码（工号）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27CF75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额度代码</w:t>
            </w: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F2961F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额度名称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1A09573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</w:tr>
      <w:tr w14:paraId="2F4C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2E70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90E6BF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25年修订后横向科研项目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F12D25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5D8C61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DF37F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2B73A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2301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C0443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设备费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C502A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3741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E37C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35EC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C8C9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F1689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46B44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F3448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2302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566E0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业务费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88C78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2DB83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F2A1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3C15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1C9B8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869BC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11E0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3015B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2303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7F16E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劳务费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5B5B1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27BAEA6D">
        <w:trPr>
          <w:trHeight w:val="300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62F6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9D378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687EE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DA23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81E14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C6797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2304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EDCEE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bookmarkStart w:id="1" w:name="OLE_LINK4"/>
            <w:r>
              <w:rPr>
                <w:rFonts w:hint="eastAsia"/>
                <w:color w:val="FF0000"/>
                <w:sz w:val="24"/>
              </w:rPr>
              <w:t>间接费-管理费</w:t>
            </w:r>
            <w:bookmarkEnd w:id="1"/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E5E78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69200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C020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A604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14BEB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E644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E0EB0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46319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2305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A98D6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间接费-绩效支出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63304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295E3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FFB35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8FDF4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759C5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FC28B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B41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FA3AE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2306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717B0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间接费-税费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48DBC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6513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0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387AAB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共计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EC6A0CD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379A5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B61D5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项目负责人签字</w:t>
            </w:r>
          </w:p>
        </w:tc>
        <w:tc>
          <w:tcPr>
            <w:tcW w:w="9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DAC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7C58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3066B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项目归口部门审批意见</w:t>
            </w:r>
          </w:p>
        </w:tc>
        <w:tc>
          <w:tcPr>
            <w:tcW w:w="9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32B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0A80EAFD">
      <w:pPr>
        <w:tabs>
          <w:tab w:val="left" w:pos="5070"/>
        </w:tabs>
        <w:spacing w:line="520" w:lineRule="exact"/>
        <w:rPr>
          <w:sz w:val="24"/>
        </w:rPr>
      </w:pPr>
    </w:p>
    <w:p w14:paraId="0272E2E2">
      <w:pPr>
        <w:tabs>
          <w:tab w:val="left" w:pos="5070"/>
        </w:tabs>
        <w:spacing w:line="520" w:lineRule="exact"/>
        <w:rPr>
          <w:rFonts w:hint="eastAsia"/>
          <w:sz w:val="24"/>
        </w:rPr>
      </w:pPr>
    </w:p>
    <w:p w14:paraId="0C769A0C">
      <w:pPr>
        <w:tabs>
          <w:tab w:val="left" w:pos="5070"/>
        </w:tabs>
        <w:spacing w:line="520" w:lineRule="exact"/>
        <w:rPr>
          <w:rFonts w:hint="eastAsia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3738CA5">
      <w:pPr>
        <w:spacing w:after="312" w:afterLines="100"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附件5：</w:t>
      </w:r>
    </w:p>
    <w:p w14:paraId="6EA204EB">
      <w:pPr>
        <w:spacing w:before="240" w:after="60" w:line="520" w:lineRule="exact"/>
        <w:jc w:val="center"/>
        <w:outlineLvl w:val="0"/>
        <w:rPr>
          <w:rFonts w:ascii="方正小标宋简体" w:hAnsi="Calibri Light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Calibri Light" w:eastAsia="方正小标宋简体" w:cs="Times New Roman"/>
          <w:b/>
          <w:bCs/>
          <w:sz w:val="44"/>
          <w:szCs w:val="44"/>
        </w:rPr>
        <w:t>项目委托单位验收证明</w:t>
      </w:r>
    </w:p>
    <w:p w14:paraId="58A38FD9">
      <w:pPr>
        <w:rPr>
          <w:rFonts w:hint="eastAsia"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 xml:space="preserve"> </w:t>
      </w:r>
    </w:p>
    <w:p w14:paraId="15D26801">
      <w:pPr>
        <w:tabs>
          <w:tab w:val="left" w:pos="5070"/>
        </w:tabs>
        <w:autoSpaceDE w:val="0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我单位于2025年X月与赣东学院签订的《XXX》横向科研项目合同，已由赣东学院课题组按合同约定履行完成。该项目合同规定的计划任务已完成，达到了预期目标，同意通过验收。</w:t>
      </w:r>
    </w:p>
    <w:p w14:paraId="43EC9E9E">
      <w:pPr>
        <w:tabs>
          <w:tab w:val="left" w:pos="5070"/>
        </w:tabs>
        <w:autoSpaceDE w:val="0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同意结题。</w:t>
      </w:r>
    </w:p>
    <w:p w14:paraId="678DEC56">
      <w:pPr>
        <w:tabs>
          <w:tab w:val="left" w:pos="5070"/>
        </w:tabs>
        <w:autoSpaceDE w:val="0"/>
        <w:spacing w:line="360" w:lineRule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4AB09062">
      <w:pPr>
        <w:tabs>
          <w:tab w:val="left" w:pos="5070"/>
        </w:tabs>
        <w:wordWrap w:val="0"/>
        <w:autoSpaceDE w:val="0"/>
        <w:spacing w:line="360" w:lineRule="auto"/>
        <w:jc w:val="righ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XXXXX          </w:t>
      </w:r>
    </w:p>
    <w:p w14:paraId="729FE414">
      <w:pPr>
        <w:wordWrap w:val="0"/>
        <w:jc w:val="right"/>
        <w:rPr>
          <w:rFonts w:hint="eastAsia" w:ascii="Calibri" w:hAnsi="Calibri" w:eastAsia="宋体" w:cs="Times New Roman"/>
          <w:szCs w:val="21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2025年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Times New Roman"/>
          <w:sz w:val="28"/>
          <w:szCs w:val="28"/>
        </w:rPr>
        <w:t xml:space="preserve">日     </w:t>
      </w:r>
    </w:p>
    <w:p w14:paraId="477830E0">
      <w:pPr>
        <w:tabs>
          <w:tab w:val="left" w:pos="5070"/>
        </w:tabs>
        <w:spacing w:line="520" w:lineRule="exact"/>
        <w:rPr>
          <w:sz w:val="24"/>
        </w:rPr>
      </w:pPr>
    </w:p>
    <w:p w14:paraId="0AA3FBFF">
      <w:pPr>
        <w:tabs>
          <w:tab w:val="left" w:pos="5070"/>
        </w:tabs>
        <w:spacing w:line="520" w:lineRule="exact"/>
        <w:rPr>
          <w:sz w:val="24"/>
        </w:rPr>
      </w:pPr>
    </w:p>
    <w:p w14:paraId="3C807204">
      <w:pPr>
        <w:tabs>
          <w:tab w:val="left" w:pos="5070"/>
        </w:tabs>
        <w:spacing w:line="520" w:lineRule="exact"/>
        <w:rPr>
          <w:sz w:val="24"/>
        </w:rPr>
      </w:pPr>
    </w:p>
    <w:p w14:paraId="616ECF45">
      <w:pPr>
        <w:tabs>
          <w:tab w:val="left" w:pos="5070"/>
        </w:tabs>
        <w:spacing w:line="520" w:lineRule="exact"/>
        <w:rPr>
          <w:sz w:val="24"/>
        </w:rPr>
      </w:pPr>
    </w:p>
    <w:p w14:paraId="23E5C913">
      <w:pPr>
        <w:tabs>
          <w:tab w:val="left" w:pos="5070"/>
        </w:tabs>
        <w:spacing w:line="520" w:lineRule="exact"/>
        <w:rPr>
          <w:sz w:val="24"/>
        </w:rPr>
      </w:pPr>
    </w:p>
    <w:p w14:paraId="7063742C">
      <w:pPr>
        <w:tabs>
          <w:tab w:val="left" w:pos="5070"/>
        </w:tabs>
        <w:spacing w:line="520" w:lineRule="exact"/>
        <w:rPr>
          <w:rFonts w:hint="eastAsia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A3C2FA">
      <w:pPr>
        <w:spacing w:after="312" w:afterLines="100"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附件6：</w:t>
      </w:r>
    </w:p>
    <w:p w14:paraId="6CD10606">
      <w:pPr>
        <w:spacing w:before="156" w:beforeLines="50" w:after="156" w:afterLines="50" w:line="360" w:lineRule="auto"/>
        <w:jc w:val="center"/>
        <w:rPr>
          <w:rFonts w:hint="eastAsia" w:cs="Times New Roman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赣东学院横向项目变更审批表</w:t>
      </w:r>
    </w:p>
    <w:tbl>
      <w:tblPr>
        <w:tblStyle w:val="8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3494"/>
        <w:gridCol w:w="1750"/>
        <w:gridCol w:w="2991"/>
      </w:tblGrid>
      <w:tr w14:paraId="5954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162F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8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C23F">
            <w:pPr>
              <w:spacing w:line="480" w:lineRule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640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2046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项目所在单位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E1C3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E8DA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EC82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E23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C7E4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43D5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F93A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FE6A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</w:t>
            </w:r>
          </w:p>
        </w:tc>
      </w:tr>
      <w:tr w14:paraId="7E47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3A01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变更事项及变更说明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FF2B"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变更事项：</w:t>
            </w:r>
          </w:p>
          <w:p w14:paraId="76010769"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□变更项目负责人  □变更项目管理单位   □调整项目组成员</w:t>
            </w:r>
          </w:p>
          <w:p w14:paraId="20862B7A"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□改变项目名称    □研究内容有重大调整 □延期一年以上一次</w:t>
            </w:r>
          </w:p>
          <w:p w14:paraId="563EA330">
            <w:pP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□自行中止项目    □撤项     □其他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 w14:paraId="3C07474C">
            <w:pP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变更说明：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本部分请详细说明具体变更情况，例如：项目组成员由原来的XXX变更为XXX（排名与该顺序一致）。项目期间由原来的XXX变更为XXX。...</w:t>
            </w:r>
          </w:p>
        </w:tc>
      </w:tr>
      <w:tr w14:paraId="0823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B84C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申请变更原因</w:t>
            </w:r>
          </w:p>
        </w:tc>
        <w:tc>
          <w:tcPr>
            <w:tcW w:w="8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645962">
            <w:pPr>
              <w:ind w:right="420" w:firstLine="6440" w:firstLineChars="23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4AC5F79E">
            <w:pPr>
              <w:ind w:right="420"/>
              <w:jc w:val="righ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申请人（签字）         </w:t>
            </w:r>
          </w:p>
          <w:p w14:paraId="27B93B45">
            <w:pPr>
              <w:ind w:right="420"/>
              <w:jc w:val="righ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  <w:tr w14:paraId="3310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1FEF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科技处</w:t>
            </w:r>
          </w:p>
          <w:p w14:paraId="1A190BF0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D2C52D">
            <w:pPr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61E341D6">
            <w:pPr>
              <w:wordWrap w:val="0"/>
              <w:jc w:val="righ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负责人（签字）        </w:t>
            </w:r>
          </w:p>
          <w:p w14:paraId="66619D8F">
            <w:pPr>
              <w:wordWrap w:val="0"/>
              <w:jc w:val="righ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（公章）        </w:t>
            </w:r>
          </w:p>
          <w:p w14:paraId="276D9C40">
            <w:pPr>
              <w:jc w:val="righ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</w:tbl>
    <w:p w14:paraId="08F452AA">
      <w:pPr>
        <w:spacing w:line="400" w:lineRule="exact"/>
        <w:rPr>
          <w:rFonts w:hint="eastAsia" w:ascii="楷体_GB2312" w:hAnsi="楷体_GB2312" w:eastAsia="宋体" w:cs="Times New Roman"/>
          <w:szCs w:val="21"/>
        </w:rPr>
      </w:pPr>
      <w:r>
        <w:rPr>
          <w:rFonts w:ascii="楷体_GB2312" w:hAnsi="楷体_GB2312" w:eastAsia="宋体" w:cs="Times New Roman"/>
          <w:szCs w:val="21"/>
        </w:rPr>
        <w:t>注意说明：原则上项目负责人不允许变更，其他信息变更同一会计年度仅允许变更一次，项目结项后不允许变更项目信息</w:t>
      </w:r>
    </w:p>
    <w:p w14:paraId="0EBFD53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C5EAC4D">
      <w:pPr>
        <w:tabs>
          <w:tab w:val="left" w:pos="5070"/>
        </w:tabs>
        <w:spacing w:line="520" w:lineRule="exact"/>
        <w:rPr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D45219">
      <w:pPr>
        <w:spacing w:after="312" w:afterLines="100"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附件7：</w:t>
      </w:r>
    </w:p>
    <w:p w14:paraId="4B92CFA5">
      <w:pPr>
        <w:spacing w:before="156" w:beforeLines="50" w:after="156" w:afterLines="50" w:line="360" w:lineRule="auto"/>
        <w:jc w:val="center"/>
        <w:rPr>
          <w:rFonts w:hint="eastAsia" w:cs="Times New Roman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赣东学院科研专项经费预算调整审批表</w:t>
      </w:r>
    </w:p>
    <w:tbl>
      <w:tblPr>
        <w:tblStyle w:val="9"/>
        <w:tblW w:w="14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964"/>
        <w:gridCol w:w="1186"/>
        <w:gridCol w:w="2053"/>
        <w:gridCol w:w="1701"/>
        <w:gridCol w:w="1559"/>
        <w:gridCol w:w="1843"/>
        <w:gridCol w:w="1703"/>
      </w:tblGrid>
      <w:tr w14:paraId="75F0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135" w:type="dxa"/>
          </w:tcPr>
          <w:p w14:paraId="3C0C132A">
            <w:pPr>
              <w:tabs>
                <w:tab w:val="left" w:pos="5070"/>
              </w:tabs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</w:t>
            </w:r>
          </w:p>
        </w:tc>
        <w:tc>
          <w:tcPr>
            <w:tcW w:w="964" w:type="dxa"/>
            <w:noWrap/>
          </w:tcPr>
          <w:p w14:paraId="364805CE">
            <w:pPr>
              <w:tabs>
                <w:tab w:val="left" w:pos="5070"/>
              </w:tabs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1186" w:type="dxa"/>
            <w:noWrap/>
          </w:tcPr>
          <w:p w14:paraId="0413779F">
            <w:pPr>
              <w:tabs>
                <w:tab w:val="left" w:pos="5070"/>
              </w:tabs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2053" w:type="dxa"/>
          </w:tcPr>
          <w:p w14:paraId="79E0C2AF">
            <w:pPr>
              <w:tabs>
                <w:tab w:val="left" w:pos="5070"/>
              </w:tabs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额度大类名称</w:t>
            </w:r>
          </w:p>
        </w:tc>
        <w:tc>
          <w:tcPr>
            <w:tcW w:w="1701" w:type="dxa"/>
          </w:tcPr>
          <w:p w14:paraId="3E99AF0E">
            <w:pPr>
              <w:tabs>
                <w:tab w:val="left" w:pos="5070"/>
              </w:tabs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经济分类科目</w:t>
            </w:r>
          </w:p>
        </w:tc>
        <w:tc>
          <w:tcPr>
            <w:tcW w:w="1559" w:type="dxa"/>
          </w:tcPr>
          <w:p w14:paraId="28DD931D">
            <w:pPr>
              <w:tabs>
                <w:tab w:val="left" w:pos="5070"/>
              </w:tabs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余额（元）</w:t>
            </w:r>
          </w:p>
        </w:tc>
        <w:tc>
          <w:tcPr>
            <w:tcW w:w="1843" w:type="dxa"/>
          </w:tcPr>
          <w:p w14:paraId="57619002">
            <w:pPr>
              <w:tabs>
                <w:tab w:val="left" w:pos="5070"/>
              </w:tabs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调整金额（元）</w:t>
            </w:r>
          </w:p>
        </w:tc>
        <w:tc>
          <w:tcPr>
            <w:tcW w:w="1703" w:type="dxa"/>
            <w:noWrap/>
          </w:tcPr>
          <w:p w14:paraId="54DE79B6">
            <w:pPr>
              <w:tabs>
                <w:tab w:val="left" w:pos="5070"/>
              </w:tabs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调整原因</w:t>
            </w:r>
          </w:p>
        </w:tc>
      </w:tr>
      <w:tr w14:paraId="1D01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35" w:type="dxa"/>
            <w:vMerge w:val="restart"/>
            <w:vAlign w:val="center"/>
          </w:tcPr>
          <w:p w14:paraId="18C51122">
            <w:pPr>
              <w:tabs>
                <w:tab w:val="left" w:pos="5070"/>
              </w:tabs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</w:p>
        </w:tc>
        <w:tc>
          <w:tcPr>
            <w:tcW w:w="964" w:type="dxa"/>
            <w:vMerge w:val="restart"/>
            <w:vAlign w:val="center"/>
          </w:tcPr>
          <w:p w14:paraId="5B2EFD06">
            <w:pPr>
              <w:tabs>
                <w:tab w:val="left" w:pos="5070"/>
              </w:tabs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XXXXXX</w:t>
            </w:r>
          </w:p>
        </w:tc>
        <w:tc>
          <w:tcPr>
            <w:tcW w:w="1186" w:type="dxa"/>
            <w:vMerge w:val="restart"/>
            <w:vAlign w:val="center"/>
          </w:tcPr>
          <w:p w14:paraId="34ADA772">
            <w:pPr>
              <w:tabs>
                <w:tab w:val="left" w:pos="5070"/>
              </w:tabs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XXXXXX</w:t>
            </w:r>
          </w:p>
        </w:tc>
        <w:tc>
          <w:tcPr>
            <w:tcW w:w="2053" w:type="dxa"/>
            <w:vMerge w:val="restart"/>
            <w:vAlign w:val="center"/>
          </w:tcPr>
          <w:p w14:paraId="04FD9935">
            <w:pPr>
              <w:tabs>
                <w:tab w:val="left" w:pos="5070"/>
              </w:tabs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修订后横向科研项目</w:t>
            </w:r>
          </w:p>
        </w:tc>
        <w:tc>
          <w:tcPr>
            <w:tcW w:w="1701" w:type="dxa"/>
          </w:tcPr>
          <w:p w14:paraId="0FEB4319">
            <w:pPr>
              <w:tabs>
                <w:tab w:val="left" w:pos="5070"/>
              </w:tabs>
              <w:spacing w:line="44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[2301]设备费</w:t>
            </w:r>
          </w:p>
        </w:tc>
        <w:tc>
          <w:tcPr>
            <w:tcW w:w="1559" w:type="dxa"/>
          </w:tcPr>
          <w:p w14:paraId="4F79DC70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</w:p>
        </w:tc>
        <w:tc>
          <w:tcPr>
            <w:tcW w:w="1843" w:type="dxa"/>
            <w:noWrap/>
          </w:tcPr>
          <w:p w14:paraId="110AA409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-220.00 </w:t>
            </w:r>
          </w:p>
        </w:tc>
        <w:tc>
          <w:tcPr>
            <w:tcW w:w="1703" w:type="dxa"/>
            <w:noWrap/>
          </w:tcPr>
          <w:p w14:paraId="60439D99">
            <w:pPr>
              <w:tabs>
                <w:tab w:val="left" w:pos="5070"/>
              </w:tabs>
              <w:spacing w:line="440" w:lineRule="exact"/>
              <w:rPr>
                <w:rFonts w:hint="eastAsia"/>
                <w:b/>
                <w:bCs/>
                <w:sz w:val="24"/>
              </w:rPr>
            </w:pPr>
          </w:p>
        </w:tc>
      </w:tr>
      <w:tr w14:paraId="5E57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35" w:type="dxa"/>
            <w:vMerge w:val="continue"/>
          </w:tcPr>
          <w:p w14:paraId="6A8E666E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964" w:type="dxa"/>
            <w:vMerge w:val="continue"/>
          </w:tcPr>
          <w:p w14:paraId="73FC6ED0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1186" w:type="dxa"/>
            <w:vMerge w:val="continue"/>
          </w:tcPr>
          <w:p w14:paraId="36340E22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2053" w:type="dxa"/>
            <w:vMerge w:val="continue"/>
          </w:tcPr>
          <w:p w14:paraId="060F0FD6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0ADF4449">
            <w:pPr>
              <w:tabs>
                <w:tab w:val="left" w:pos="5070"/>
              </w:tabs>
              <w:spacing w:line="44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[2302]业务费</w:t>
            </w:r>
          </w:p>
        </w:tc>
        <w:tc>
          <w:tcPr>
            <w:tcW w:w="1559" w:type="dxa"/>
          </w:tcPr>
          <w:p w14:paraId="324B5932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</w:p>
        </w:tc>
        <w:tc>
          <w:tcPr>
            <w:tcW w:w="1843" w:type="dxa"/>
          </w:tcPr>
          <w:p w14:paraId="0FA9A13E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220.00 </w:t>
            </w:r>
          </w:p>
        </w:tc>
        <w:tc>
          <w:tcPr>
            <w:tcW w:w="1703" w:type="dxa"/>
            <w:noWrap/>
          </w:tcPr>
          <w:p w14:paraId="799B8556">
            <w:pPr>
              <w:tabs>
                <w:tab w:val="left" w:pos="5070"/>
              </w:tabs>
              <w:spacing w:line="440" w:lineRule="exact"/>
              <w:rPr>
                <w:rFonts w:hint="eastAsia"/>
                <w:b/>
                <w:bCs/>
                <w:sz w:val="24"/>
              </w:rPr>
            </w:pPr>
          </w:p>
        </w:tc>
      </w:tr>
      <w:tr w14:paraId="127E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35" w:type="dxa"/>
            <w:vMerge w:val="continue"/>
          </w:tcPr>
          <w:p w14:paraId="7AD4F021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964" w:type="dxa"/>
            <w:vMerge w:val="continue"/>
          </w:tcPr>
          <w:p w14:paraId="560D2B2E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1186" w:type="dxa"/>
            <w:vMerge w:val="continue"/>
          </w:tcPr>
          <w:p w14:paraId="523E7407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2053" w:type="dxa"/>
            <w:vMerge w:val="continue"/>
          </w:tcPr>
          <w:p w14:paraId="40F61519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3B9430C8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559" w:type="dxa"/>
          </w:tcPr>
          <w:p w14:paraId="3F20342F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1843" w:type="dxa"/>
          </w:tcPr>
          <w:p w14:paraId="517ECC82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1703" w:type="dxa"/>
            <w:noWrap/>
          </w:tcPr>
          <w:p w14:paraId="0878847A">
            <w:pPr>
              <w:tabs>
                <w:tab w:val="left" w:pos="5070"/>
              </w:tabs>
              <w:spacing w:line="440" w:lineRule="exact"/>
              <w:rPr>
                <w:rFonts w:hint="eastAsia"/>
                <w:b/>
                <w:bCs/>
                <w:sz w:val="24"/>
              </w:rPr>
            </w:pPr>
          </w:p>
        </w:tc>
      </w:tr>
      <w:tr w14:paraId="1D78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35" w:type="dxa"/>
            <w:vMerge w:val="continue"/>
          </w:tcPr>
          <w:p w14:paraId="29CB01E8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964" w:type="dxa"/>
            <w:vMerge w:val="continue"/>
          </w:tcPr>
          <w:p w14:paraId="6C14DD72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1186" w:type="dxa"/>
            <w:vMerge w:val="continue"/>
          </w:tcPr>
          <w:p w14:paraId="77805925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2053" w:type="dxa"/>
            <w:vMerge w:val="continue"/>
          </w:tcPr>
          <w:p w14:paraId="11E8CEAA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14:paraId="2B4D0ABA">
            <w:pPr>
              <w:tabs>
                <w:tab w:val="left" w:pos="5070"/>
              </w:tabs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1843" w:type="dxa"/>
          </w:tcPr>
          <w:p w14:paraId="45A15989">
            <w:pPr>
              <w:tabs>
                <w:tab w:val="left" w:pos="5070"/>
              </w:tabs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0.00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703" w:type="dxa"/>
            <w:noWrap/>
          </w:tcPr>
          <w:p w14:paraId="59F4C00C">
            <w:pPr>
              <w:tabs>
                <w:tab w:val="left" w:pos="5070"/>
              </w:tabs>
              <w:spacing w:line="440" w:lineRule="exact"/>
              <w:rPr>
                <w:rFonts w:hint="eastAsia"/>
                <w:b/>
                <w:bCs/>
                <w:sz w:val="24"/>
              </w:rPr>
            </w:pPr>
          </w:p>
        </w:tc>
      </w:tr>
      <w:tr w14:paraId="0B40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35" w:type="dxa"/>
          </w:tcPr>
          <w:p w14:paraId="32D53795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bookmarkStart w:id="2" w:name="_Hlk214358688"/>
            <w:r>
              <w:rPr>
                <w:rFonts w:hint="eastAsia"/>
                <w:sz w:val="24"/>
              </w:rPr>
              <w:t>项目所在单位审批意见</w:t>
            </w:r>
          </w:p>
        </w:tc>
        <w:tc>
          <w:tcPr>
            <w:tcW w:w="11009" w:type="dxa"/>
            <w:gridSpan w:val="7"/>
          </w:tcPr>
          <w:p w14:paraId="38C22632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</w:p>
        </w:tc>
      </w:tr>
      <w:tr w14:paraId="7B14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35" w:type="dxa"/>
          </w:tcPr>
          <w:p w14:paraId="376081A4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项目归口部门审批意见</w:t>
            </w:r>
          </w:p>
        </w:tc>
        <w:tc>
          <w:tcPr>
            <w:tcW w:w="11009" w:type="dxa"/>
            <w:gridSpan w:val="7"/>
          </w:tcPr>
          <w:p w14:paraId="0C5A30F2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</w:p>
        </w:tc>
      </w:tr>
      <w:bookmarkEnd w:id="2"/>
      <w:tr w14:paraId="4740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35" w:type="dxa"/>
          </w:tcPr>
          <w:p w14:paraId="58FA570F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后勤与保卫管理处审批意见</w:t>
            </w:r>
          </w:p>
        </w:tc>
        <w:tc>
          <w:tcPr>
            <w:tcW w:w="11009" w:type="dxa"/>
            <w:gridSpan w:val="7"/>
          </w:tcPr>
          <w:p w14:paraId="16EAC2D4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（如有“设备费”调整需签署，其他费用可删除此行）</w:t>
            </w:r>
          </w:p>
        </w:tc>
      </w:tr>
      <w:tr w14:paraId="689E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35" w:type="dxa"/>
            <w:tcBorders>
              <w:bottom w:val="single" w:color="auto" w:sz="4" w:space="0"/>
            </w:tcBorders>
          </w:tcPr>
          <w:p w14:paraId="21C8FBC4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计划财务处审批意见</w:t>
            </w:r>
          </w:p>
        </w:tc>
        <w:tc>
          <w:tcPr>
            <w:tcW w:w="11009" w:type="dxa"/>
            <w:gridSpan w:val="7"/>
            <w:tcBorders>
              <w:bottom w:val="single" w:color="auto" w:sz="4" w:space="0"/>
            </w:tcBorders>
          </w:tcPr>
          <w:p w14:paraId="366F5862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（如有“设备费”调整需签署，其他费用可删除此行）</w:t>
            </w:r>
          </w:p>
        </w:tc>
      </w:tr>
      <w:tr w14:paraId="0366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44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2D5E95D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填报说明：</w:t>
            </w:r>
          </w:p>
        </w:tc>
      </w:tr>
      <w:tr w14:paraId="79E4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B4D890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1.各经济分类科目代码参照“附件4 二次预算表（横向课题）”；2.调整金额中调增以正数表示，调减以负数表示，合计数应为0；</w:t>
            </w:r>
          </w:p>
        </w:tc>
      </w:tr>
      <w:tr w14:paraId="32E2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03410A">
            <w:pPr>
              <w:tabs>
                <w:tab w:val="left" w:pos="5070"/>
              </w:tabs>
              <w:spacing w:line="440" w:lineRule="exact"/>
              <w:rPr>
                <w:rFonts w:hint="eastAsia"/>
                <w:sz w:val="24"/>
              </w:rPr>
            </w:pPr>
          </w:p>
        </w:tc>
      </w:tr>
      <w:tr w14:paraId="1591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4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46DFDF99">
            <w:pPr>
              <w:tabs>
                <w:tab w:val="left" w:pos="5070"/>
              </w:tabs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项目负责人签字：                                经办人签字：                                联系电话：                  </w:t>
            </w:r>
          </w:p>
        </w:tc>
      </w:tr>
    </w:tbl>
    <w:p w14:paraId="20E6DDBC">
      <w:pPr>
        <w:tabs>
          <w:tab w:val="left" w:pos="5070"/>
        </w:tabs>
        <w:spacing w:line="520" w:lineRule="exact"/>
        <w:rPr>
          <w:sz w:val="24"/>
        </w:rPr>
      </w:pPr>
      <w:r>
        <w:rPr>
          <w:sz w:val="24"/>
        </w:rPr>
        <w:br w:type="page"/>
      </w:r>
    </w:p>
    <w:p w14:paraId="41A202EB">
      <w:pPr>
        <w:tabs>
          <w:tab w:val="left" w:pos="5070"/>
        </w:tabs>
        <w:spacing w:line="520" w:lineRule="exact"/>
        <w:rPr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5A7D625">
      <w:pPr>
        <w:spacing w:after="312" w:afterLines="100"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附件8：</w:t>
      </w:r>
    </w:p>
    <w:p w14:paraId="2D5B0BF2">
      <w:pPr>
        <w:spacing w:before="156" w:beforeLines="50" w:after="156" w:afterLines="50" w:line="360" w:lineRule="auto"/>
        <w:jc w:val="center"/>
        <w:rPr>
          <w:rFonts w:hint="eastAsia" w:cs="Times New Roman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赣东学院横向科研项目结项登记表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28"/>
        <w:gridCol w:w="2084"/>
        <w:gridCol w:w="2344"/>
        <w:gridCol w:w="1919"/>
      </w:tblGrid>
      <w:tr w14:paraId="6F45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10E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项目名称</w:t>
            </w:r>
          </w:p>
        </w:tc>
        <w:tc>
          <w:tcPr>
            <w:tcW w:w="3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BE3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  <w:szCs w:val="20"/>
              </w:rPr>
            </w:pPr>
          </w:p>
        </w:tc>
      </w:tr>
      <w:tr w14:paraId="641C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135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项目负责（主持）人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831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C43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0"/>
              </w:rPr>
              <w:t>联系电话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E27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4805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04C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0"/>
              </w:rPr>
              <w:t>所在二级学院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460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089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0"/>
              </w:rPr>
              <w:t>项目起止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时间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2E3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59F8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E92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0"/>
              </w:rPr>
              <w:t>合同金额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EB2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99B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实际到账金额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194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30BF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5DE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委托方名称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8BC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82B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委托方地址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ABC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4603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5B7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委托方联系人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097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91F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委托方联系人电话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717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58E7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4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F68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课</w:t>
            </w:r>
          </w:p>
          <w:p w14:paraId="4214916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</w:p>
          <w:p w14:paraId="2A1A054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</w:p>
          <w:p w14:paraId="4349B38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题</w:t>
            </w:r>
          </w:p>
          <w:p w14:paraId="7D7A605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</w:p>
          <w:p w14:paraId="5ACE0EC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</w:p>
          <w:p w14:paraId="2E1A55E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参</w:t>
            </w:r>
          </w:p>
          <w:p w14:paraId="435DE4F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</w:p>
          <w:p w14:paraId="0426C3F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</w:p>
          <w:p w14:paraId="5E38661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与</w:t>
            </w:r>
          </w:p>
          <w:p w14:paraId="34B27E1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</w:p>
          <w:p w14:paraId="3E9D09F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</w:p>
          <w:p w14:paraId="2994CE2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人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B5A48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姓  名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B51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职  称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68C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0"/>
              </w:rPr>
              <w:t>所在二级学院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D10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</w:rPr>
              <w:t>签字</w:t>
            </w:r>
          </w:p>
        </w:tc>
      </w:tr>
      <w:tr w14:paraId="3FEC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BDFE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8BB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FE0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847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BF1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04CA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931D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A6C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528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A36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22B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056D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A7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847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7A9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C74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890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3F44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B5CD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72C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3F6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C0C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F16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7833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04AA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BC2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3E0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EFB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BA9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5CF4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1CF6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FEA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4A9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767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BDE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5FA7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2A97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BB0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8D2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050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169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5FB6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9DDA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923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B9B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E0D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953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0F13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277E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CC2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345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83B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CD1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227E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7E62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270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196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668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338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6BD5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9E0B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070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7B1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3D7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C9A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1494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2B8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>总结报告（项目成果简介，项目所产生的经济和社会效益，1千字以上）</w:t>
            </w:r>
          </w:p>
        </w:tc>
      </w:tr>
      <w:tr w14:paraId="24E8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52971D">
            <w:pPr>
              <w:wordWrap w:val="0"/>
              <w:spacing w:line="300" w:lineRule="auto"/>
              <w:jc w:val="right"/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  <w:t xml:space="preserve">项目负责人（签字）：      </w:t>
            </w:r>
          </w:p>
          <w:p w14:paraId="257C1026">
            <w:pPr>
              <w:wordWrap w:val="0"/>
              <w:spacing w:line="300" w:lineRule="auto"/>
              <w:jc w:val="right"/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  <w:t xml:space="preserve">日        </w:t>
            </w:r>
          </w:p>
          <w:p w14:paraId="238448C4">
            <w:pPr>
              <w:spacing w:line="300" w:lineRule="auto"/>
              <w:jc w:val="right"/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</w:pPr>
          </w:p>
        </w:tc>
      </w:tr>
      <w:tr w14:paraId="7B21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8B65F1">
            <w:pPr>
              <w:wordWrap w:val="0"/>
              <w:spacing w:line="300" w:lineRule="auto"/>
              <w:jc w:val="right"/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  <w:lang w:val="en-US" w:eastAsia="zh-CN"/>
              </w:rPr>
              <w:t>科技处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  <w:t>（</w:t>
            </w:r>
            <w:bookmarkStart w:id="3" w:name="_GoBack"/>
            <w:bookmarkEnd w:id="3"/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  <w:t xml:space="preserve">）：      </w:t>
            </w:r>
          </w:p>
          <w:p w14:paraId="6575B8E1">
            <w:pPr>
              <w:wordWrap w:val="0"/>
              <w:spacing w:line="300" w:lineRule="auto"/>
              <w:jc w:val="right"/>
              <w:rPr>
                <w:rFonts w:hint="eastAsia" w:ascii="宋体" w:hAnsi="宋体" w:eastAsia="宋体" w:cs="Times New Roman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  <w:t>日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  <w:lang w:val="en-US" w:eastAsia="zh-CN"/>
              </w:rPr>
              <w:t xml:space="preserve">        </w:t>
            </w:r>
          </w:p>
          <w:p w14:paraId="1BA27F49">
            <w:pPr>
              <w:wordWrap w:val="0"/>
              <w:spacing w:line="300" w:lineRule="auto"/>
              <w:jc w:val="right"/>
              <w:rPr>
                <w:rFonts w:hint="default" w:ascii="宋体" w:hAnsi="宋体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1"/>
              </w:rPr>
              <w:t xml:space="preserve"> </w:t>
            </w:r>
          </w:p>
        </w:tc>
      </w:tr>
    </w:tbl>
    <w:p w14:paraId="1FB1F7A2">
      <w:pPr>
        <w:spacing w:after="160" w:line="278" w:lineRule="auto"/>
        <w:jc w:val="left"/>
        <w:rPr>
          <w:rFonts w:hint="eastAsia" w:ascii="等线" w:hAnsi="等线" w:eastAsia="等线" w:cs="Times New Roman"/>
          <w:sz w:val="22"/>
          <w14:ligatures w14:val="standardContextual"/>
        </w:rPr>
      </w:pPr>
    </w:p>
    <w:p w14:paraId="513E55D9">
      <w:pPr>
        <w:tabs>
          <w:tab w:val="left" w:pos="5070"/>
        </w:tabs>
        <w:spacing w:line="520" w:lineRule="exac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30E6B9-4787-4AFB-B846-A56EDC843F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627769-DCDD-48A0-A84B-CF7683E2D731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  <w:embedRegular r:id="rId3" w:fontKey="{D15B6589-7F88-45DE-B8D8-13E80023BCC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C7A7A24-8E95-4175-BFC6-20BD96EE0C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C50A564-D6AB-4241-B814-2CFFA263B49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A410315E-4919-4B70-B358-7F3B150CCD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55F18FC-E8D5-465A-BF08-10949A0BA9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36F11F63-EE65-44E8-B3D5-3F39D1A0AE1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9" w:fontKey="{8F2B0B99-F203-4CF8-B4F0-AE6F7E5E3C7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0" w:fontKey="{38ADD933-E96D-47DF-B83E-7473048967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6850"/>
    <w:rsid w:val="000934A0"/>
    <w:rsid w:val="000942E5"/>
    <w:rsid w:val="000B25B6"/>
    <w:rsid w:val="000D392E"/>
    <w:rsid w:val="000F1E28"/>
    <w:rsid w:val="00172A27"/>
    <w:rsid w:val="00177D26"/>
    <w:rsid w:val="00203A72"/>
    <w:rsid w:val="00271DF0"/>
    <w:rsid w:val="002A3A8B"/>
    <w:rsid w:val="00361EDD"/>
    <w:rsid w:val="00377065"/>
    <w:rsid w:val="003C5354"/>
    <w:rsid w:val="003F6992"/>
    <w:rsid w:val="004011ED"/>
    <w:rsid w:val="00557C9C"/>
    <w:rsid w:val="006203D5"/>
    <w:rsid w:val="006B6119"/>
    <w:rsid w:val="006D282F"/>
    <w:rsid w:val="006F0A8B"/>
    <w:rsid w:val="007030F0"/>
    <w:rsid w:val="00726E4D"/>
    <w:rsid w:val="007A6E78"/>
    <w:rsid w:val="00800C1D"/>
    <w:rsid w:val="008801DE"/>
    <w:rsid w:val="008C0795"/>
    <w:rsid w:val="008E2EAD"/>
    <w:rsid w:val="00A24E07"/>
    <w:rsid w:val="00A273AB"/>
    <w:rsid w:val="00AC07C9"/>
    <w:rsid w:val="00AE43A9"/>
    <w:rsid w:val="00B32A13"/>
    <w:rsid w:val="00BA50AE"/>
    <w:rsid w:val="00BC54D4"/>
    <w:rsid w:val="00C122E0"/>
    <w:rsid w:val="00D26332"/>
    <w:rsid w:val="00D5190E"/>
    <w:rsid w:val="00DC1502"/>
    <w:rsid w:val="00EA0FCE"/>
    <w:rsid w:val="00EC56EF"/>
    <w:rsid w:val="00ED3CFE"/>
    <w:rsid w:val="00F715D0"/>
    <w:rsid w:val="00FA0427"/>
    <w:rsid w:val="00FE373E"/>
    <w:rsid w:val="00FF0051"/>
    <w:rsid w:val="069C40D7"/>
    <w:rsid w:val="0760790D"/>
    <w:rsid w:val="0A9A70B8"/>
    <w:rsid w:val="0C153F63"/>
    <w:rsid w:val="0E0C4C51"/>
    <w:rsid w:val="0EBE3EAE"/>
    <w:rsid w:val="0FE42AE2"/>
    <w:rsid w:val="10781E10"/>
    <w:rsid w:val="10CE59C9"/>
    <w:rsid w:val="13CB7B9D"/>
    <w:rsid w:val="14A32ACB"/>
    <w:rsid w:val="15616ECC"/>
    <w:rsid w:val="15F170F1"/>
    <w:rsid w:val="169C0D40"/>
    <w:rsid w:val="16BF1D00"/>
    <w:rsid w:val="17CF1E32"/>
    <w:rsid w:val="182B350C"/>
    <w:rsid w:val="18A137CE"/>
    <w:rsid w:val="18FF433F"/>
    <w:rsid w:val="1DDF545B"/>
    <w:rsid w:val="1E963B2A"/>
    <w:rsid w:val="1E9F255E"/>
    <w:rsid w:val="1F1E43C1"/>
    <w:rsid w:val="239D4B92"/>
    <w:rsid w:val="24E8008F"/>
    <w:rsid w:val="25DC297C"/>
    <w:rsid w:val="263E3DDB"/>
    <w:rsid w:val="274259CD"/>
    <w:rsid w:val="2A645258"/>
    <w:rsid w:val="2FE66134"/>
    <w:rsid w:val="33295284"/>
    <w:rsid w:val="334E5EA9"/>
    <w:rsid w:val="33A33295"/>
    <w:rsid w:val="362E2DCF"/>
    <w:rsid w:val="365837C7"/>
    <w:rsid w:val="38236DA0"/>
    <w:rsid w:val="3C0551D5"/>
    <w:rsid w:val="3E992BB1"/>
    <w:rsid w:val="3FEE5DCC"/>
    <w:rsid w:val="460A2455"/>
    <w:rsid w:val="4635683C"/>
    <w:rsid w:val="471133D2"/>
    <w:rsid w:val="48075584"/>
    <w:rsid w:val="4D383EBE"/>
    <w:rsid w:val="4E173610"/>
    <w:rsid w:val="4EE74D90"/>
    <w:rsid w:val="4F92638D"/>
    <w:rsid w:val="525A2ED4"/>
    <w:rsid w:val="576F1A40"/>
    <w:rsid w:val="59FB2BE4"/>
    <w:rsid w:val="5CC6692D"/>
    <w:rsid w:val="5CDD3C76"/>
    <w:rsid w:val="5F56446C"/>
    <w:rsid w:val="5F5C5326"/>
    <w:rsid w:val="5FC0376B"/>
    <w:rsid w:val="622F7C37"/>
    <w:rsid w:val="62645DC2"/>
    <w:rsid w:val="635B76A3"/>
    <w:rsid w:val="63D538F9"/>
    <w:rsid w:val="64055F8C"/>
    <w:rsid w:val="67943C35"/>
    <w:rsid w:val="683B74A5"/>
    <w:rsid w:val="685369CF"/>
    <w:rsid w:val="6ABF424D"/>
    <w:rsid w:val="6B3F428A"/>
    <w:rsid w:val="6C2B4D1F"/>
    <w:rsid w:val="6CA42290"/>
    <w:rsid w:val="6D1E00BF"/>
    <w:rsid w:val="6DD12846"/>
    <w:rsid w:val="702A50B9"/>
    <w:rsid w:val="70453BB5"/>
    <w:rsid w:val="71CB1E2D"/>
    <w:rsid w:val="73BA6AFB"/>
    <w:rsid w:val="75D3034D"/>
    <w:rsid w:val="76690B1F"/>
    <w:rsid w:val="7A4714B6"/>
    <w:rsid w:val="7A517A09"/>
    <w:rsid w:val="7AE445D8"/>
    <w:rsid w:val="7F4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autoRedefine/>
    <w:qFormat/>
    <w:uiPriority w:val="39"/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标题 2 字符"/>
    <w:basedOn w:val="10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3 字符"/>
    <w:basedOn w:val="10"/>
    <w:link w:val="4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F197-30EC-4470-95FB-D4775F5570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2465</Words>
  <Characters>2506</Characters>
  <Lines>35</Lines>
  <Paragraphs>10</Paragraphs>
  <TotalTime>3</TotalTime>
  <ScaleCrop>false</ScaleCrop>
  <LinksUpToDate>false</LinksUpToDate>
  <CharactersWithSpaces>2982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2025-03-19T01:05:00Z</dcterms:created>
  <dc:creator>sophia</dc:creator>
  <cp:lastModifiedBy>邓志豪</cp:lastModifiedBy>
  <dcterms:modified xsi:type="dcterms:W3CDTF">2026-01-05T08:50:29Z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eyJoZGlkIjoiYjU1YTlkMDUyNThjMzY0NmJkY2Y3YzI3MDRiNTdjNWMiLCJ1c2VySWQiOiIxNTM1NjYyMDYxIn0=</vt:lpwstr>
  </property>
  <property fmtid="{D5CDD505-2E9C-101B-9397-08002B2CF9AE}" pid="4" name="ICV">
    <vt:lpwstr>91A593F4A60D41798A5FD43189E417A6_12</vt:lpwstr>
  </property>
</Properties>
</file>