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ACC13" w14:textId="274B5BE7" w:rsidR="008F2456" w:rsidRDefault="008F2456" w:rsidP="008F2456">
      <w:pPr>
        <w:tabs>
          <w:tab w:val="left" w:pos="312"/>
        </w:tabs>
        <w:spacing w:beforeLines="50" w:before="156" w:line="360" w:lineRule="auto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14:paraId="0A046F8F" w14:textId="3D3A23C3" w:rsidR="00D5320E" w:rsidRDefault="00000000">
      <w:pPr>
        <w:tabs>
          <w:tab w:val="left" w:pos="312"/>
        </w:tabs>
        <w:spacing w:beforeLines="50" w:before="156" w:line="360" w:lineRule="auto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推荐人操作手册</w:t>
      </w:r>
    </w:p>
    <w:p w14:paraId="6738885B" w14:textId="77777777" w:rsidR="00D5320E" w:rsidRDefault="00000000">
      <w:pPr>
        <w:numPr>
          <w:ilvl w:val="0"/>
          <w:numId w:val="1"/>
        </w:numPr>
        <w:spacing w:beforeLines="50" w:before="156" w:line="360" w:lineRule="auto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登录</w:t>
      </w:r>
    </w:p>
    <w:p w14:paraId="7ED3E8DE" w14:textId="77777777" w:rsidR="00D5320E" w:rsidRDefault="00000000">
      <w:pPr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浏览器输入网址：https://jxkyxt.jxeduyun.com/index，进入江西教育科研综合管理系统。</w:t>
      </w:r>
    </w:p>
    <w:p w14:paraId="22997660" w14:textId="77777777" w:rsidR="00D5320E" w:rsidRDefault="00000000">
      <w:pPr>
        <w:tabs>
          <w:tab w:val="left" w:pos="312"/>
        </w:tabs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5868CF7" wp14:editId="25DAB36D">
            <wp:extent cx="5262245" cy="3274695"/>
            <wp:effectExtent l="9525" t="9525" r="241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1481" b="258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74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点击右上角【登录】按钮，通过账号密码或手机号验证码登录系统，如下图：</w:t>
      </w:r>
    </w:p>
    <w:p w14:paraId="745EFFBD" w14:textId="77777777" w:rsidR="00D5320E" w:rsidRDefault="00000000">
      <w:pPr>
        <w:tabs>
          <w:tab w:val="left" w:pos="312"/>
        </w:tabs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2223251" wp14:editId="04F11F7A">
            <wp:extent cx="5311775" cy="1978025"/>
            <wp:effectExtent l="9525" t="9525" r="1270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742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85DEB5" w14:textId="77777777" w:rsidR="00D5320E" w:rsidRDefault="00000000">
      <w:pPr>
        <w:numPr>
          <w:ilvl w:val="0"/>
          <w:numId w:val="1"/>
        </w:numPr>
        <w:spacing w:beforeLines="50" w:before="156" w:line="360" w:lineRule="auto"/>
        <w:jc w:val="left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填报</w:t>
      </w:r>
    </w:p>
    <w:p w14:paraId="59BDB911" w14:textId="77777777" w:rsidR="00D5320E" w:rsidRDefault="00000000">
      <w:pPr>
        <w:spacing w:beforeLines="50" w:before="156" w:line="360" w:lineRule="auto"/>
        <w:jc w:val="left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依次选择：①科研课题；②江西省教育科学规划课题；③江西省教育科学“十五五”规划2026年度课题选题，点击活动封面，进入活动首页，如下图：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31513AD3" wp14:editId="144A90A3">
            <wp:extent cx="5271135" cy="3082925"/>
            <wp:effectExtent l="9525" t="9525" r="1524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63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2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点击右上角的“参与申报”按钮，进入活动填报页面。</w:t>
      </w:r>
    </w:p>
    <w:p w14:paraId="5E71AFFE" w14:textId="77777777" w:rsidR="00D5320E" w:rsidRDefault="00000000">
      <w:pPr>
        <w:tabs>
          <w:tab w:val="left" w:pos="312"/>
        </w:tabs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0B9B8AD8" wp14:editId="692A3AD6">
            <wp:extent cx="5261610" cy="3272155"/>
            <wp:effectExtent l="9525" t="9525" r="2476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7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7995EA" w14:textId="77777777" w:rsidR="00D5320E" w:rsidRDefault="00000000">
      <w:pPr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br w:type="page"/>
      </w:r>
    </w:p>
    <w:p w14:paraId="35790867" w14:textId="77777777" w:rsidR="00D5320E" w:rsidRDefault="00000000">
      <w:pPr>
        <w:tabs>
          <w:tab w:val="left" w:pos="312"/>
        </w:tabs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按照要求填写2026年度课题选题信息，如下图：</w:t>
      </w:r>
    </w:p>
    <w:p w14:paraId="7F441B73" w14:textId="77777777" w:rsidR="00D5320E" w:rsidRDefault="00000000">
      <w:pPr>
        <w:tabs>
          <w:tab w:val="left" w:pos="312"/>
        </w:tabs>
        <w:spacing w:beforeLines="50" w:before="156"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142010B1" wp14:editId="2D2D0DD3">
            <wp:extent cx="5264785" cy="3950335"/>
            <wp:effectExtent l="9525" t="9525" r="21590" b="215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>点击【确认提交】按钮即可报送成功。（保存并退出时，需要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必填项都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填写完成后才可以暂存）。</w:t>
      </w:r>
    </w:p>
    <w:p w14:paraId="72DE0848" w14:textId="77777777" w:rsidR="00D5320E" w:rsidRDefault="00000000">
      <w:pPr>
        <w:tabs>
          <w:tab w:val="left" w:pos="312"/>
        </w:tabs>
        <w:spacing w:beforeLines="50" w:before="156" w:line="360" w:lineRule="auto"/>
        <w:jc w:val="left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347821FB" wp14:editId="7FBC7B36">
            <wp:extent cx="5264785" cy="3094990"/>
            <wp:effectExtent l="9525" t="9525" r="21590" b="196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94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F09596" w14:textId="77777777" w:rsidR="00D5320E" w:rsidRDefault="00000000">
      <w:pPr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br w:type="page"/>
      </w:r>
    </w:p>
    <w:p w14:paraId="0AA776D5" w14:textId="77777777" w:rsidR="00D5320E" w:rsidRDefault="00000000">
      <w:pPr>
        <w:tabs>
          <w:tab w:val="left" w:pos="312"/>
        </w:tabs>
        <w:spacing w:beforeLines="50" w:before="156" w:line="360" w:lineRule="auto"/>
        <w:jc w:val="left"/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提交成功后，依次选择：①我的科研；②科研课题；③教育科学规划课题，即可查看已提交的报送信息。</w:t>
      </w:r>
      <w:r>
        <w:rPr>
          <w:noProof/>
        </w:rPr>
        <w:drawing>
          <wp:inline distT="0" distB="0" distL="114300" distR="114300" wp14:anchorId="7CCFCF6F" wp14:editId="4B55C93D">
            <wp:extent cx="5269865" cy="3047365"/>
            <wp:effectExtent l="9525" t="9525" r="16510" b="1016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7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D532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07F6"/>
    <w:multiLevelType w:val="singleLevel"/>
    <w:tmpl w:val="000B07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69058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320E"/>
    <w:rsid w:val="003A18ED"/>
    <w:rsid w:val="008F2456"/>
    <w:rsid w:val="00D5320E"/>
    <w:rsid w:val="01D32EF9"/>
    <w:rsid w:val="025C011F"/>
    <w:rsid w:val="09371E95"/>
    <w:rsid w:val="0B6D3D73"/>
    <w:rsid w:val="0C991646"/>
    <w:rsid w:val="0D9F625A"/>
    <w:rsid w:val="0F9553DD"/>
    <w:rsid w:val="1404178F"/>
    <w:rsid w:val="14397409"/>
    <w:rsid w:val="19461683"/>
    <w:rsid w:val="28584154"/>
    <w:rsid w:val="2B6A7747"/>
    <w:rsid w:val="30562C99"/>
    <w:rsid w:val="30C65728"/>
    <w:rsid w:val="31434F33"/>
    <w:rsid w:val="32783C87"/>
    <w:rsid w:val="33F46A50"/>
    <w:rsid w:val="34C5219B"/>
    <w:rsid w:val="35900A72"/>
    <w:rsid w:val="378974B0"/>
    <w:rsid w:val="3A64119B"/>
    <w:rsid w:val="3C0923C7"/>
    <w:rsid w:val="3CF47498"/>
    <w:rsid w:val="3DC15BF5"/>
    <w:rsid w:val="45B7196B"/>
    <w:rsid w:val="497F22F9"/>
    <w:rsid w:val="4BEB3E35"/>
    <w:rsid w:val="4F73479B"/>
    <w:rsid w:val="506D7517"/>
    <w:rsid w:val="532365B3"/>
    <w:rsid w:val="54753039"/>
    <w:rsid w:val="56CA0AEA"/>
    <w:rsid w:val="5D8345DA"/>
    <w:rsid w:val="60983B61"/>
    <w:rsid w:val="61A15B6F"/>
    <w:rsid w:val="62E932D7"/>
    <w:rsid w:val="6E8D30EF"/>
    <w:rsid w:val="6F6B6EC0"/>
    <w:rsid w:val="74B80DF9"/>
    <w:rsid w:val="759F0683"/>
    <w:rsid w:val="76DB64D0"/>
    <w:rsid w:val="773C7ABF"/>
    <w:rsid w:val="7A12104A"/>
    <w:rsid w:val="7B2E52FB"/>
    <w:rsid w:val="7D687064"/>
    <w:rsid w:val="7E65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228F65"/>
  <w15:docId w15:val="{18DF1D75-8759-4514-A68C-55CDD970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tabs>
        <w:tab w:val="left" w:pos="1004"/>
        <w:tab w:val="left" w:pos="2705"/>
        <w:tab w:val="left" w:pos="7531"/>
      </w:tabs>
      <w:spacing w:beforeLines="50" w:before="50" w:after="50"/>
      <w:outlineLvl w:val="2"/>
    </w:pPr>
    <w:rPr>
      <w:rFonts w:ascii="仿宋_GB2312" w:eastAsia="仿宋_GB2312" w:hAnsi="仿宋_GB2312" w:cs="仿宋"/>
      <w:b/>
      <w:bCs/>
      <w:kern w:val="0"/>
      <w:sz w:val="30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28"/>
      <w:szCs w:val="28"/>
      <w:lang w:eastAsia="en-US"/>
    </w:rPr>
  </w:style>
  <w:style w:type="character" w:customStyle="1" w:styleId="30">
    <w:name w:val="标题 3 字符"/>
    <w:basedOn w:val="a0"/>
    <w:link w:val="3"/>
    <w:qFormat/>
    <w:rPr>
      <w:rFonts w:ascii="仿宋_GB2312" w:eastAsia="仿宋_GB2312" w:hAnsi="仿宋_GB2312" w:cs="仿宋"/>
      <w:b/>
      <w:bCs/>
      <w:kern w:val="0"/>
      <w:sz w:val="30"/>
      <w:szCs w:val="2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</Words>
  <Characters>178</Characters>
  <Application>Microsoft Office Word</Application>
  <DocSecurity>0</DocSecurity>
  <Lines>14</Lines>
  <Paragraphs>11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YiJie Hu</cp:lastModifiedBy>
  <cp:revision>2</cp:revision>
  <dcterms:created xsi:type="dcterms:W3CDTF">2014-10-29T12:08:00Z</dcterms:created>
  <dcterms:modified xsi:type="dcterms:W3CDTF">2026-03-16T03:50:00Z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eyJoZGlkIjoiMmFjYWRjMDhhZjlkYTJmZjlkMjcyMzBmM2Y2MmY0ZjQiLCJ1c2VySWQiOiIyMjQ1NzgwNzQifQ==</vt:lpwstr>
  </property>
  <property fmtid="{D5CDD505-2E9C-101B-9397-08002B2CF9AE}" pid="4" name="ICV">
    <vt:lpwstr>1BF8224AA18949C38A84E6B37B9B3E0A_13</vt:lpwstr>
  </property>
</Properties>
</file>