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327A3">
      <w:pPr>
        <w:spacing w:after="312" w:afterLines="100" w:line="56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71D4294E">
      <w:pPr>
        <w:spacing w:before="156" w:beforeLines="50" w:after="156" w:afterLines="50" w:line="360" w:lineRule="auto"/>
        <w:jc w:val="center"/>
        <w:rPr>
          <w:rFonts w:ascii="Times New Roman" w:hAnsi="Times New Roman" w:eastAsia="宋体" w:cs="Times New Roman"/>
          <w:b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sz w:val="36"/>
          <w:szCs w:val="36"/>
        </w:rPr>
        <w:t>二次预算表（横向课题）</w:t>
      </w:r>
    </w:p>
    <w:tbl>
      <w:tblPr>
        <w:tblStyle w:val="8"/>
        <w:tblW w:w="13220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2126"/>
        <w:gridCol w:w="1134"/>
        <w:gridCol w:w="2126"/>
        <w:gridCol w:w="1398"/>
        <w:gridCol w:w="2004"/>
        <w:gridCol w:w="1176"/>
      </w:tblGrid>
      <w:tr w14:paraId="38925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91C88D1">
            <w:pPr>
              <w:widowControl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额度大类</w:t>
            </w:r>
          </w:p>
        </w:tc>
        <w:tc>
          <w:tcPr>
            <w:tcW w:w="184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36B9A69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额度大类名称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B38176B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项目名称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01E7185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项目负责人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199CE15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项目负责人代码（工号）</w:t>
            </w:r>
          </w:p>
        </w:tc>
        <w:tc>
          <w:tcPr>
            <w:tcW w:w="139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327CF756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额度代码</w:t>
            </w:r>
          </w:p>
        </w:tc>
        <w:tc>
          <w:tcPr>
            <w:tcW w:w="2004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F2961F9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额度名称</w:t>
            </w:r>
          </w:p>
        </w:tc>
        <w:tc>
          <w:tcPr>
            <w:tcW w:w="117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71A09573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金额（元）</w:t>
            </w:r>
          </w:p>
        </w:tc>
      </w:tr>
      <w:tr w14:paraId="2F4C1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2E7023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23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0E6BF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25年修订后横向科研项目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F12D25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XXX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5D8C61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XXX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DF37F6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XXX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2B73A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2301</w:t>
            </w:r>
          </w:p>
        </w:tc>
        <w:tc>
          <w:tcPr>
            <w:tcW w:w="2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EC0443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设备费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C502A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3741C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5E37CB1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335ECD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C8C9C4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F1689A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46B44A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F3448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2302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566E0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业务费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88C78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2DB83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F2A1F5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3C15CA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1C9B82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869BC0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11E034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3015B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2303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7F16E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劳务费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5B5B1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27BAE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62F6A8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9D378B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687EEC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DA231C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81E148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C6797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2304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EDCEE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bookmarkStart w:id="0" w:name="OLE_LINK4"/>
            <w:r>
              <w:rPr>
                <w:rFonts w:hint="eastAsia" w:ascii="Times New Roman" w:hAnsi="Times New Roman" w:eastAsia="宋体"/>
                <w:color w:val="FF0000"/>
                <w:sz w:val="24"/>
              </w:rPr>
              <w:t>间接费-管理费</w:t>
            </w:r>
            <w:bookmarkEnd w:id="0"/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E5E78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69200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8C0205A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A604D9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14BEBE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E6448E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E0EB01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46319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2305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A98D6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间接费-绩效支出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63304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295E3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BFFB358">
            <w:pPr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8FDF47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759C5C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FC28BF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7B4117D">
            <w:pPr>
              <w:widowControl/>
              <w:jc w:val="left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FA3AE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2306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0717B0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</w:rPr>
              <w:t>间接费-税费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48DBC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6513B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0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387AAB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共计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3EC6A0CD">
            <w:pPr>
              <w:widowControl/>
              <w:jc w:val="center"/>
              <w:rPr>
                <w:rFonts w:hint="eastAsia" w:ascii="Times New Roman" w:hAnsi="Times New Roman" w:eastAsia="宋体"/>
                <w:sz w:val="24"/>
              </w:rPr>
            </w:pPr>
          </w:p>
        </w:tc>
      </w:tr>
      <w:tr w14:paraId="379A5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B61D5B1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项目负责人签字</w:t>
            </w:r>
          </w:p>
        </w:tc>
        <w:tc>
          <w:tcPr>
            <w:tcW w:w="99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DACC8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  <w:bookmarkStart w:id="1" w:name="_GoBack"/>
            <w:bookmarkEnd w:id="1"/>
          </w:p>
        </w:tc>
      </w:tr>
      <w:tr w14:paraId="67C58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3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33066B5D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项目归口部门审批意见</w:t>
            </w:r>
          </w:p>
        </w:tc>
        <w:tc>
          <w:tcPr>
            <w:tcW w:w="99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32B01">
            <w:pPr>
              <w:widowControl/>
              <w:jc w:val="center"/>
              <w:rPr>
                <w:rFonts w:hint="eastAsia" w:ascii="Times New Roman" w:hAnsi="Times New Roman" w:eastAsia="宋体" w:cs="宋体"/>
                <w:kern w:val="0"/>
                <w:sz w:val="18"/>
                <w:szCs w:val="18"/>
              </w:rPr>
            </w:pPr>
          </w:p>
        </w:tc>
      </w:tr>
    </w:tbl>
    <w:p w14:paraId="10D36F5D">
      <w:pPr>
        <w:tabs>
          <w:tab w:val="left" w:pos="5070"/>
        </w:tabs>
        <w:spacing w:line="520" w:lineRule="exact"/>
        <w:rPr>
          <w:rFonts w:hint="eastAsia" w:ascii="Times New Roman" w:hAnsi="Times New Roman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sz w:val="24"/>
        </w:rPr>
        <w:t>填报说明：</w:t>
      </w:r>
    </w:p>
    <w:p w14:paraId="0A7D9EDD">
      <w:pPr>
        <w:tabs>
          <w:tab w:val="left" w:pos="5070"/>
        </w:tabs>
        <w:spacing w:line="520" w:lineRule="exact"/>
        <w:rPr>
          <w:rFonts w:hint="default" w:ascii="Times New Roman" w:hAnsi="Times New Roman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eastAsia" w:ascii="Times New Roman" w:hAnsi="Times New Roman" w:eastAsia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管理费</w:t>
      </w:r>
      <w:r>
        <w:rPr>
          <w:rFonts w:hint="eastAsia" w:ascii="Times New Roman" w:hAnsi="Times New Roman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比例固定为3%；</w:t>
      </w:r>
      <w:r>
        <w:rPr>
          <w:rFonts w:hint="default" w:ascii="Times New Roman" w:hAnsi="Times New Roman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绩效支出</w:t>
      </w:r>
      <w:r>
        <w:rPr>
          <w:rFonts w:hint="eastAsia" w:ascii="Times New Roman" w:hAnsi="Times New Roman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比例最高为50%；税费请以财务计税额度为主</w:t>
      </w:r>
    </w:p>
    <w:p w14:paraId="4758B4F8">
      <w:pPr>
        <w:tabs>
          <w:tab w:val="left" w:pos="5070"/>
        </w:tabs>
        <w:spacing w:line="520" w:lineRule="exact"/>
        <w:rPr>
          <w:rFonts w:hint="eastAsia" w:ascii="Times New Roman" w:hAnsi="Times New Roman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DA067B-7172-469B-ADF0-944C6CFEF1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6850"/>
    <w:rsid w:val="000934A0"/>
    <w:rsid w:val="000942E5"/>
    <w:rsid w:val="000B25B6"/>
    <w:rsid w:val="000D392E"/>
    <w:rsid w:val="000F1E28"/>
    <w:rsid w:val="00172A27"/>
    <w:rsid w:val="00177D26"/>
    <w:rsid w:val="00203A72"/>
    <w:rsid w:val="00271DF0"/>
    <w:rsid w:val="002A3A8B"/>
    <w:rsid w:val="00361EDD"/>
    <w:rsid w:val="00377065"/>
    <w:rsid w:val="003C5354"/>
    <w:rsid w:val="003F6992"/>
    <w:rsid w:val="004011ED"/>
    <w:rsid w:val="00557C9C"/>
    <w:rsid w:val="006203D5"/>
    <w:rsid w:val="006B6119"/>
    <w:rsid w:val="006D282F"/>
    <w:rsid w:val="006F0A8B"/>
    <w:rsid w:val="007030F0"/>
    <w:rsid w:val="00726E4D"/>
    <w:rsid w:val="007A6E78"/>
    <w:rsid w:val="00800C1D"/>
    <w:rsid w:val="008801DE"/>
    <w:rsid w:val="008C0795"/>
    <w:rsid w:val="008E2EAD"/>
    <w:rsid w:val="00A24E07"/>
    <w:rsid w:val="00A273AB"/>
    <w:rsid w:val="00AC07C9"/>
    <w:rsid w:val="00AE43A9"/>
    <w:rsid w:val="00B32A13"/>
    <w:rsid w:val="00BA50AE"/>
    <w:rsid w:val="00BC54D4"/>
    <w:rsid w:val="00C122E0"/>
    <w:rsid w:val="00D26332"/>
    <w:rsid w:val="00D5190E"/>
    <w:rsid w:val="00DC1502"/>
    <w:rsid w:val="00EA0FCE"/>
    <w:rsid w:val="00EC56EF"/>
    <w:rsid w:val="00ED3CFE"/>
    <w:rsid w:val="00F715D0"/>
    <w:rsid w:val="00FA0427"/>
    <w:rsid w:val="00FE373E"/>
    <w:rsid w:val="00FF0051"/>
    <w:rsid w:val="069C40D7"/>
    <w:rsid w:val="0760790D"/>
    <w:rsid w:val="0A9A70B8"/>
    <w:rsid w:val="0C153F63"/>
    <w:rsid w:val="0E0C4C51"/>
    <w:rsid w:val="0EBE3EAE"/>
    <w:rsid w:val="0FE42AE2"/>
    <w:rsid w:val="10781E10"/>
    <w:rsid w:val="10CE59C9"/>
    <w:rsid w:val="13CB7B9D"/>
    <w:rsid w:val="14A32ACB"/>
    <w:rsid w:val="15616ECC"/>
    <w:rsid w:val="15F170F1"/>
    <w:rsid w:val="169C0D40"/>
    <w:rsid w:val="16BF1D00"/>
    <w:rsid w:val="17CF1E32"/>
    <w:rsid w:val="182B350C"/>
    <w:rsid w:val="18A137CE"/>
    <w:rsid w:val="18FF433F"/>
    <w:rsid w:val="1DDF545B"/>
    <w:rsid w:val="1E963B2A"/>
    <w:rsid w:val="1E9F255E"/>
    <w:rsid w:val="1F1E43C1"/>
    <w:rsid w:val="239D4B92"/>
    <w:rsid w:val="24E8008F"/>
    <w:rsid w:val="25DC297C"/>
    <w:rsid w:val="263E3DDB"/>
    <w:rsid w:val="274259CD"/>
    <w:rsid w:val="2A645258"/>
    <w:rsid w:val="2FE66134"/>
    <w:rsid w:val="33295284"/>
    <w:rsid w:val="334E5EA9"/>
    <w:rsid w:val="33A33295"/>
    <w:rsid w:val="362E2DCF"/>
    <w:rsid w:val="365837C7"/>
    <w:rsid w:val="38236DA0"/>
    <w:rsid w:val="3C0551D5"/>
    <w:rsid w:val="3E992BB1"/>
    <w:rsid w:val="3FEE5DCC"/>
    <w:rsid w:val="460A2455"/>
    <w:rsid w:val="4635683C"/>
    <w:rsid w:val="471133D2"/>
    <w:rsid w:val="48075584"/>
    <w:rsid w:val="4D383EBE"/>
    <w:rsid w:val="4E173610"/>
    <w:rsid w:val="4EE74D90"/>
    <w:rsid w:val="4F92638D"/>
    <w:rsid w:val="525A2ED4"/>
    <w:rsid w:val="563B66C2"/>
    <w:rsid w:val="576F1A40"/>
    <w:rsid w:val="59FB2BE4"/>
    <w:rsid w:val="5CC6692D"/>
    <w:rsid w:val="5CDD3C76"/>
    <w:rsid w:val="5F56446C"/>
    <w:rsid w:val="5F5C5326"/>
    <w:rsid w:val="5FC0376B"/>
    <w:rsid w:val="622F7C37"/>
    <w:rsid w:val="62645DC2"/>
    <w:rsid w:val="635B76A3"/>
    <w:rsid w:val="63D538F9"/>
    <w:rsid w:val="64055F8C"/>
    <w:rsid w:val="67943C35"/>
    <w:rsid w:val="683B74A5"/>
    <w:rsid w:val="685369CF"/>
    <w:rsid w:val="6ABF424D"/>
    <w:rsid w:val="6B3F428A"/>
    <w:rsid w:val="6B954043"/>
    <w:rsid w:val="6C2B4D1F"/>
    <w:rsid w:val="6CA42290"/>
    <w:rsid w:val="6D1E00BF"/>
    <w:rsid w:val="6DD12846"/>
    <w:rsid w:val="702A50B9"/>
    <w:rsid w:val="70453BB5"/>
    <w:rsid w:val="71CB1E2D"/>
    <w:rsid w:val="73BA6AFB"/>
    <w:rsid w:val="75D3034D"/>
    <w:rsid w:val="76690B1F"/>
    <w:rsid w:val="7A4714B6"/>
    <w:rsid w:val="7A517A09"/>
    <w:rsid w:val="7AE445D8"/>
    <w:rsid w:val="7F4A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1"/>
    <w:basedOn w:val="1"/>
    <w:next w:val="1"/>
    <w:autoRedefine/>
    <w:qFormat/>
    <w:uiPriority w:val="39"/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link w:val="13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字符"/>
    <w:basedOn w:val="10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标题 2 字符"/>
    <w:basedOn w:val="10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6">
    <w:name w:val="标题 3 字符"/>
    <w:basedOn w:val="10"/>
    <w:link w:val="4"/>
    <w:semiHidden/>
    <w:qFormat/>
    <w:uiPriority w:val="0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F197-30EC-4470-95FB-D4775F5570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163</Words>
  <Characters>192</Characters>
  <Lines>35</Lines>
  <Paragraphs>10</Paragraphs>
  <TotalTime>0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2025-03-19T01:05:00Z</dcterms:created>
  <dc:creator>sophia</dc:creator>
  <cp:lastModifiedBy>蒋伟</cp:lastModifiedBy>
  <dcterms:modified xsi:type="dcterms:W3CDTF">2026-09-16T07:21:44Z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eyJoZGlkIjoiYjU1YTlkMDUyNThjMzY0NmJkY2Y3YzI3MDRiNTdjNWMiLCJ1c2VySWQiOiIxODU4MjA1MTIzIn0=</vt:lpwstr>
  </property>
  <property fmtid="{D5CDD505-2E9C-101B-9397-08002B2CF9AE}" pid="4" name="ICV">
    <vt:lpwstr>12FDD38410C4484DBBA4FC60A9B2CA58_13</vt:lpwstr>
  </property>
</Properties>
</file>