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F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附件5</w:t>
      </w:r>
    </w:p>
    <w:p w14:paraId="7B54928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2EE98D0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产业技术需求意向表</w:t>
      </w:r>
    </w:p>
    <w:p w14:paraId="31D263B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376C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需求单位：</w:t>
      </w:r>
    </w:p>
    <w:p w14:paraId="79B86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需求名称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：（例如：耐高温的XX材料、XX工序的自动化改造）</w:t>
      </w:r>
    </w:p>
    <w:p w14:paraId="7F29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问题描述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：（当前存在什么问题？例如：成本太高？良品率低？污染大？）</w:t>
      </w:r>
    </w:p>
    <w:p w14:paraId="4DF0E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预期目标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：（希望达到什么效果？例如：成本降低20%，或者完全替代进口XX型号产品）</w:t>
      </w:r>
    </w:p>
    <w:p w14:paraId="6448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应用领域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：（属于哪个产业链环节？）</w:t>
      </w:r>
    </w:p>
    <w:p w14:paraId="088F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对标对象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：（目前国内外哪家企业或哪个产品做得最好？与其差距在哪？）</w:t>
      </w:r>
    </w:p>
    <w:p w14:paraId="4893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拟投入资金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：（愿意为解决这个问题花多少钱？）</w:t>
      </w:r>
    </w:p>
    <w:p w14:paraId="7AF05E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C4B63FB-5F0E-4B49-BCB3-57A368EAF3E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914D39C-C796-41C4-B62C-56C1176CD86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0212ADC-510C-439E-B0EA-51AC58156A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A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2025-12-11T11:01:20Z</dcterms:created>
  <dc:creator>lrh</dc:creator>
  <cp:lastModifiedBy>李瑞恒</cp:lastModifiedBy>
  <dcterms:modified xsi:type="dcterms:W3CDTF">2025-12-11T11:01:28Z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eyJoZGlkIjoiNDM3MGIwNGQzNjVkNDcwYjI5MWFjYTc3MjQ2NWYzMTIiLCJ1c2VySWQiOiIxNTc2NjU1ODQ2In0=</vt:lpwstr>
  </property>
  <property fmtid="{D5CDD505-2E9C-101B-9397-08002B2CF9AE}" pid="4" name="ICV">
    <vt:lpwstr>37866004C30C4019A6252DB5BE15147A_12</vt:lpwstr>
  </property>
</Properties>
</file>