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7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 w14:paraId="187D32C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启航计划A类项目指南建议表</w:t>
      </w:r>
    </w:p>
    <w:p w14:paraId="453DFC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279E7499">
      <w:pPr>
        <w:widowControl/>
        <w:spacing w:line="566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965"/>
        <w:gridCol w:w="1221"/>
        <w:gridCol w:w="1166"/>
        <w:gridCol w:w="1597"/>
        <w:gridCol w:w="1785"/>
      </w:tblGrid>
      <w:tr w14:paraId="01F7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9" w:type="pct"/>
            <w:vAlign w:val="center"/>
          </w:tcPr>
          <w:p w14:paraId="701650C1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3950" w:type="pct"/>
            <w:gridSpan w:val="5"/>
            <w:vAlign w:val="center"/>
          </w:tcPr>
          <w:p w14:paraId="24F8E037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E7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49" w:type="pct"/>
            <w:vMerge w:val="restart"/>
            <w:vAlign w:val="center"/>
          </w:tcPr>
          <w:p w14:paraId="6320C18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领域和方向</w:t>
            </w:r>
          </w:p>
        </w:tc>
        <w:tc>
          <w:tcPr>
            <w:tcW w:w="3950" w:type="pct"/>
            <w:gridSpan w:val="5"/>
            <w:vAlign w:val="center"/>
          </w:tcPr>
          <w:p w14:paraId="634676B9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所属领域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□未来材料、□未来能源、□未来航空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□未来显示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未来生物、□未来健康、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人工智能、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（请注明）    </w:t>
            </w:r>
          </w:p>
        </w:tc>
      </w:tr>
      <w:tr w14:paraId="5C23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49" w:type="pct"/>
            <w:vMerge w:val="continue"/>
            <w:vAlign w:val="center"/>
          </w:tcPr>
          <w:p w14:paraId="34471AC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50" w:type="pct"/>
            <w:gridSpan w:val="5"/>
            <w:vAlign w:val="center"/>
          </w:tcPr>
          <w:p w14:paraId="0A05D9B2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研究方向：</w:t>
            </w:r>
          </w:p>
        </w:tc>
      </w:tr>
      <w:tr w14:paraId="7DD3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49" w:type="pct"/>
            <w:vAlign w:val="center"/>
          </w:tcPr>
          <w:p w14:paraId="78F1F7D5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建议人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66" w:type="pct"/>
            <w:vAlign w:val="center"/>
          </w:tcPr>
          <w:p w14:paraId="2BDE29A0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6" w:type="pct"/>
            <w:vAlign w:val="center"/>
          </w:tcPr>
          <w:p w14:paraId="020A5610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684" w:type="pct"/>
            <w:vAlign w:val="center"/>
          </w:tcPr>
          <w:p w14:paraId="0C26D079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357F9B50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046" w:type="pct"/>
            <w:vAlign w:val="center"/>
          </w:tcPr>
          <w:p w14:paraId="0DEF73E7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12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049" w:type="pct"/>
            <w:vAlign w:val="center"/>
          </w:tcPr>
          <w:p w14:paraId="4BD86718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建议指南</w:t>
            </w:r>
          </w:p>
          <w:p w14:paraId="719F084C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（不超过300字）</w:t>
            </w:r>
          </w:p>
        </w:tc>
        <w:tc>
          <w:tcPr>
            <w:tcW w:w="3950" w:type="pct"/>
            <w:gridSpan w:val="5"/>
          </w:tcPr>
          <w:p w14:paraId="0C354FE6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（编写说明：立足江西优势特色和产业基础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体现基础研究和应用基础研究特点。注：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关键词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请加粗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)</w:t>
            </w:r>
          </w:p>
          <w:p w14:paraId="30FD3E07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6D56A29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1D225FB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5EFD0EE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1E96478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8C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049" w:type="pct"/>
            <w:vAlign w:val="center"/>
          </w:tcPr>
          <w:p w14:paraId="4D02496C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研究意义</w:t>
            </w:r>
          </w:p>
        </w:tc>
        <w:tc>
          <w:tcPr>
            <w:tcW w:w="3950" w:type="pct"/>
            <w:gridSpan w:val="5"/>
          </w:tcPr>
          <w:p w14:paraId="0358090F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（编写说明：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请从以下四个维度阐述。1.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研究现状和产业趋势；2.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研究现状和产业竞争态势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省内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研究基础和产业特色，注明研究水平位居国际/国内什么位次；4.对省内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相关产业发展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匹配性、促进性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)</w:t>
            </w:r>
          </w:p>
          <w:p w14:paraId="41E90448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039EAEAB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40B71C44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5A7D949C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55604BDB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5FF1B6F6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5B2583D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  <w:tr w14:paraId="6D54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049" w:type="pct"/>
            <w:vAlign w:val="center"/>
          </w:tcPr>
          <w:p w14:paraId="0A2C20D8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创新性与先进性</w:t>
            </w:r>
          </w:p>
        </w:tc>
        <w:tc>
          <w:tcPr>
            <w:tcW w:w="3950" w:type="pct"/>
            <w:gridSpan w:val="5"/>
          </w:tcPr>
          <w:p w14:paraId="354C24BC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（编写说明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请阐述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建议指南的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创新性、先进性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</w:rPr>
              <w:t>）</w:t>
            </w:r>
          </w:p>
          <w:p w14:paraId="6AB25FFD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none"/>
              </w:rPr>
            </w:pPr>
          </w:p>
          <w:p w14:paraId="6D522BFE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4CDC081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654D8541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46E1EA0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19849B2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42A00570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2DA41B0E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424F2B8F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</w:tr>
    </w:tbl>
    <w:p w14:paraId="636723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92927D5-2633-4D24-8309-C1F50EA931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9FBE90B-B5F4-4CE3-BEBC-A90E879BE9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B9E5965-A624-4A78-A81D-45242CBF3F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2025-12-11T11:00:06Z</dcterms:created>
  <dc:creator>lrh</dc:creator>
  <cp:lastModifiedBy>李瑞恒</cp:lastModifiedBy>
  <dcterms:modified xsi:type="dcterms:W3CDTF">2025-12-11T11:00:16Z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eyJoZGlkIjoiNDM3MGIwNGQzNjVkNDcwYjI5MWFjYTc3MjQ2NWYzMTIiLCJ1c2VySWQiOiIxNTc2NjU1ODQ2In0=</vt:lpwstr>
  </property>
  <property fmtid="{D5CDD505-2E9C-101B-9397-08002B2CF9AE}" pid="4" name="ICV">
    <vt:lpwstr>83C57A80ADD64357AEF78F96F8709F13_12</vt:lpwstr>
  </property>
</Properties>
</file>