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04A32F" w14:textId="77777777" w:rsidR="00210517" w:rsidRDefault="00000000">
      <w:pPr>
        <w:pStyle w:val="3"/>
        <w:jc w:val="center"/>
      </w:pPr>
      <w:r>
        <w:rPr>
          <w:rFonts w:hint="eastAsia"/>
        </w:rPr>
        <w:t>可行性研究报告</w:t>
      </w:r>
    </w:p>
    <w:p w14:paraId="119F7E87" w14:textId="77777777" w:rsidR="00210517" w:rsidRDefault="00000000">
      <w:pPr>
        <w:widowControl/>
        <w:jc w:val="left"/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lang w:bidi="ar"/>
        </w:rPr>
        <w:t>一、立项依据</w:t>
      </w:r>
    </w:p>
    <w:p w14:paraId="04DDD257" w14:textId="77777777" w:rsidR="00210517" w:rsidRDefault="00000000">
      <w:pPr>
        <w:widowControl/>
        <w:jc w:val="left"/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（一）目的意义</w:t>
      </w:r>
    </w:p>
    <w:p w14:paraId="06187C79" w14:textId="77777777" w:rsidR="00210517" w:rsidRDefault="00000000">
      <w:pPr>
        <w:tabs>
          <w:tab w:val="left" w:pos="6505"/>
        </w:tabs>
      </w:pPr>
      <w:r>
        <w:rPr>
          <w:rFonts w:hint="eastAsia"/>
        </w:rPr>
        <w:tab/>
      </w:r>
    </w:p>
    <w:p w14:paraId="76A0B043" w14:textId="77777777" w:rsidR="00210517" w:rsidRDefault="00000000">
      <w:pPr>
        <w:widowControl/>
        <w:jc w:val="left"/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（二）国内外现状及趋势分析</w:t>
      </w:r>
    </w:p>
    <w:p w14:paraId="3AA4D959" w14:textId="77777777" w:rsidR="00210517" w:rsidRDefault="00210517"/>
    <w:p w14:paraId="212FDA29" w14:textId="77777777" w:rsidR="00210517" w:rsidRDefault="00000000">
      <w:pPr>
        <w:widowControl/>
        <w:jc w:val="left"/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（三）市场预测和发展趋势</w:t>
      </w:r>
    </w:p>
    <w:p w14:paraId="08AB2F43" w14:textId="77777777" w:rsidR="00210517" w:rsidRDefault="00210517"/>
    <w:p w14:paraId="39849BA2" w14:textId="77777777" w:rsidR="00210517" w:rsidRDefault="00210517"/>
    <w:p w14:paraId="6305C389" w14:textId="77777777" w:rsidR="00210517" w:rsidRDefault="00000000">
      <w:pPr>
        <w:widowControl/>
        <w:jc w:val="left"/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lang w:bidi="ar"/>
        </w:rPr>
        <w:t>二、总体目标及考核指标</w:t>
      </w:r>
    </w:p>
    <w:p w14:paraId="7BD7BB70" w14:textId="77777777" w:rsidR="00210517" w:rsidRDefault="00000000">
      <w:pPr>
        <w:widowControl/>
        <w:jc w:val="left"/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（一）项目总体目标及考核指标、考核方式/方法</w:t>
      </w:r>
    </w:p>
    <w:p w14:paraId="4AFB2CEB" w14:textId="77777777" w:rsidR="00210517" w:rsidRDefault="00210517"/>
    <w:p w14:paraId="6BC34D82" w14:textId="77777777" w:rsidR="00210517" w:rsidRDefault="00000000">
      <w:pPr>
        <w:widowControl/>
        <w:numPr>
          <w:ilvl w:val="0"/>
          <w:numId w:val="1"/>
        </w:numPr>
        <w:jc w:val="left"/>
        <w:rPr>
          <w:rFonts w:ascii="宋体" w:eastAsia="宋体" w:hAnsi="宋体" w:cs="宋体" w:hint="eastAsia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预期成果的呈现形式及描述</w:t>
      </w:r>
    </w:p>
    <w:p w14:paraId="13A41DBB" w14:textId="77777777" w:rsidR="00210517" w:rsidRDefault="00210517">
      <w:pPr>
        <w:widowControl/>
        <w:jc w:val="left"/>
        <w:rPr>
          <w:rFonts w:ascii="宋体" w:eastAsia="宋体" w:hAnsi="宋体" w:cs="宋体" w:hint="eastAsia"/>
          <w:color w:val="000000"/>
          <w:kern w:val="0"/>
          <w:sz w:val="24"/>
          <w:lang w:bidi="ar"/>
        </w:rPr>
      </w:pPr>
    </w:p>
    <w:p w14:paraId="4CE2CDF4" w14:textId="77777777" w:rsidR="00210517" w:rsidRDefault="00210517"/>
    <w:p w14:paraId="3C3C2DC0" w14:textId="77777777" w:rsidR="00210517" w:rsidRDefault="00000000">
      <w:pPr>
        <w:widowControl/>
        <w:jc w:val="left"/>
        <w:rPr>
          <w:rFonts w:ascii="宋体" w:eastAsia="宋体" w:hAnsi="宋体" w:cs="宋体" w:hint="eastAsia"/>
          <w:b/>
          <w:bCs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lang w:bidi="ar"/>
        </w:rPr>
        <w:t>三、研究内容、方法及效益</w:t>
      </w:r>
    </w:p>
    <w:p w14:paraId="7E1D4CF6" w14:textId="77777777" w:rsidR="00210517" w:rsidRDefault="00000000">
      <w:pPr>
        <w:widowControl/>
        <w:jc w:val="left"/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（一）研究开发内容和重点解决的关键问题</w:t>
      </w:r>
    </w:p>
    <w:p w14:paraId="582FA88B" w14:textId="77777777" w:rsidR="00210517" w:rsidRDefault="00210517"/>
    <w:p w14:paraId="5E1E2494" w14:textId="77777777" w:rsidR="00210517" w:rsidRDefault="00000000">
      <w:pPr>
        <w:widowControl/>
        <w:jc w:val="left"/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（二）采用的方法、技术路线以及工艺流程</w:t>
      </w:r>
    </w:p>
    <w:p w14:paraId="09A9E00B" w14:textId="77777777" w:rsidR="00210517" w:rsidRDefault="00210517"/>
    <w:p w14:paraId="06795032" w14:textId="77777777" w:rsidR="00210517" w:rsidRDefault="00000000">
      <w:pPr>
        <w:widowControl/>
        <w:numPr>
          <w:ilvl w:val="0"/>
          <w:numId w:val="1"/>
        </w:numPr>
        <w:jc w:val="left"/>
        <w:rPr>
          <w:rFonts w:ascii="宋体" w:eastAsia="宋体" w:hAnsi="宋体" w:cs="宋体" w:hint="eastAsia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项目的特色和创新之处</w:t>
      </w:r>
    </w:p>
    <w:p w14:paraId="67285F2A" w14:textId="77777777" w:rsidR="00210517" w:rsidRDefault="00210517">
      <w:pPr>
        <w:widowControl/>
        <w:jc w:val="left"/>
        <w:rPr>
          <w:rFonts w:ascii="宋体" w:eastAsia="宋体" w:hAnsi="宋体" w:cs="宋体" w:hint="eastAsia"/>
          <w:color w:val="000000"/>
          <w:kern w:val="0"/>
          <w:sz w:val="24"/>
          <w:lang w:bidi="ar"/>
        </w:rPr>
      </w:pPr>
    </w:p>
    <w:p w14:paraId="24BDA54F" w14:textId="77777777" w:rsidR="00210517" w:rsidRDefault="00000000">
      <w:pPr>
        <w:widowControl/>
        <w:numPr>
          <w:ilvl w:val="0"/>
          <w:numId w:val="1"/>
        </w:numPr>
        <w:jc w:val="left"/>
        <w:rPr>
          <w:rFonts w:ascii="宋体" w:eastAsia="宋体" w:hAnsi="宋体" w:cs="宋体" w:hint="eastAsia"/>
          <w:color w:val="000000"/>
          <w:kern w:val="0"/>
          <w:sz w:val="24"/>
          <w:lang w:bidi="ar"/>
        </w:rPr>
      </w:pPr>
      <w:r>
        <w:rPr>
          <w:rFonts w:ascii="宋体" w:eastAsia="宋体" w:hAnsi="宋体" w:cs="宋体"/>
          <w:sz w:val="24"/>
        </w:rPr>
        <w:t>要达到的技术、经济指标及社会、经济效益</w:t>
      </w:r>
    </w:p>
    <w:p w14:paraId="470C5E7C" w14:textId="77777777" w:rsidR="00210517" w:rsidRDefault="00000000">
      <w:pPr>
        <w:tabs>
          <w:tab w:val="left" w:pos="8605"/>
        </w:tabs>
      </w:pPr>
      <w:r>
        <w:rPr>
          <w:rFonts w:hint="eastAsia"/>
        </w:rPr>
        <w:tab/>
      </w:r>
    </w:p>
    <w:p w14:paraId="2F6D81D6" w14:textId="77777777" w:rsidR="00210517" w:rsidRDefault="00210517"/>
    <w:p w14:paraId="6E0425E0" w14:textId="77777777" w:rsidR="00210517" w:rsidRDefault="00000000">
      <w:pPr>
        <w:widowControl/>
        <w:jc w:val="left"/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lang w:bidi="ar"/>
        </w:rPr>
        <w:t>四、工作基础和条件</w:t>
      </w:r>
    </w:p>
    <w:p w14:paraId="7B4B61C6" w14:textId="77777777" w:rsidR="00210517" w:rsidRDefault="00000000">
      <w:pPr>
        <w:widowControl/>
        <w:jc w:val="left"/>
        <w:rPr>
          <w:rFonts w:ascii="宋体" w:eastAsia="宋体" w:hAnsi="宋体" w:cs="宋体" w:hint="eastAsia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（一）申报单位及申报团队概况</w:t>
      </w:r>
    </w:p>
    <w:p w14:paraId="17DE234D" w14:textId="77777777" w:rsidR="00210517" w:rsidRDefault="00210517">
      <w:pPr>
        <w:widowControl/>
        <w:jc w:val="left"/>
        <w:rPr>
          <w:rFonts w:ascii="宋体" w:eastAsia="宋体" w:hAnsi="宋体" w:cs="宋体" w:hint="eastAsia"/>
          <w:color w:val="000000"/>
          <w:kern w:val="0"/>
          <w:sz w:val="24"/>
          <w:lang w:bidi="ar"/>
        </w:rPr>
      </w:pPr>
    </w:p>
    <w:p w14:paraId="6A31D389" w14:textId="77777777" w:rsidR="00210517" w:rsidRDefault="00000000">
      <w:pPr>
        <w:widowControl/>
        <w:jc w:val="left"/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（二）申报单位和申报负责人代表性成果（近五年内）</w:t>
      </w:r>
    </w:p>
    <w:p w14:paraId="6855BE38" w14:textId="77777777" w:rsidR="00210517" w:rsidRDefault="00210517"/>
    <w:p w14:paraId="295D6846" w14:textId="77777777" w:rsidR="00210517" w:rsidRDefault="00000000">
      <w:pPr>
        <w:widowControl/>
        <w:jc w:val="left"/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（三）本项目现有的研究工作基础（包括现有科研装备条件）</w:t>
      </w:r>
    </w:p>
    <w:p w14:paraId="2A96273E" w14:textId="77777777" w:rsidR="00210517" w:rsidRDefault="00210517"/>
    <w:p w14:paraId="281B613F" w14:textId="77777777" w:rsidR="00210517" w:rsidRDefault="00000000">
      <w:pPr>
        <w:widowControl/>
        <w:jc w:val="left"/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lang w:bidi="ar"/>
        </w:rPr>
        <w:t>五、进度安排</w:t>
      </w:r>
    </w:p>
    <w:p w14:paraId="4553F162" w14:textId="77777777" w:rsidR="00210517" w:rsidRDefault="00210517"/>
    <w:p w14:paraId="7114D680" w14:textId="77777777" w:rsidR="00210517" w:rsidRDefault="00000000">
      <w:pPr>
        <w:widowControl/>
        <w:jc w:val="left"/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lang w:bidi="ar"/>
        </w:rPr>
        <w:t>六、参与单位及合作交流</w:t>
      </w:r>
    </w:p>
    <w:p w14:paraId="13CCBAA5" w14:textId="77777777" w:rsidR="00210517" w:rsidRDefault="00000000">
      <w:pPr>
        <w:widowControl/>
        <w:jc w:val="left"/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（一）本项目各参与单位工作分工，参与单位、团队的选择原因及其优势</w:t>
      </w:r>
    </w:p>
    <w:p w14:paraId="7F94F05D" w14:textId="77777777" w:rsidR="00210517" w:rsidRDefault="00210517"/>
    <w:p w14:paraId="06F8565A" w14:textId="77777777" w:rsidR="00210517" w:rsidRDefault="00000000">
      <w:pPr>
        <w:widowControl/>
        <w:jc w:val="left"/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（二）申报团队现有的国际、国内科技合作交流基础和渠道、主要合作对象、 </w:t>
      </w:r>
    </w:p>
    <w:p w14:paraId="2D40E026" w14:textId="77777777" w:rsidR="00210517" w:rsidRDefault="00000000">
      <w:pPr>
        <w:widowControl/>
        <w:jc w:val="left"/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合作领域、合作方式和合作成果等内容</w:t>
      </w:r>
    </w:p>
    <w:p w14:paraId="7B4893A2" w14:textId="77777777" w:rsidR="00210517" w:rsidRDefault="00210517"/>
    <w:p w14:paraId="150375F3" w14:textId="77777777" w:rsidR="00210517" w:rsidRDefault="00000000">
      <w:pPr>
        <w:widowControl/>
        <w:jc w:val="left"/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lang w:bidi="ar"/>
        </w:rPr>
        <w:t>七、经费预算</w:t>
      </w:r>
    </w:p>
    <w:p w14:paraId="4850EC3F" w14:textId="77777777" w:rsidR="00210517" w:rsidRDefault="00210517"/>
    <w:p w14:paraId="3AD6EF37" w14:textId="77777777" w:rsidR="00210517" w:rsidRDefault="00000000">
      <w:pPr>
        <w:widowControl/>
        <w:jc w:val="left"/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lang w:bidi="ar"/>
        </w:rPr>
        <w:t>八、项目组织实施、保障措施及风险分析</w:t>
      </w:r>
    </w:p>
    <w:p w14:paraId="08DDB33E" w14:textId="77777777" w:rsidR="00210517" w:rsidRDefault="00000000">
      <w:pPr>
        <w:widowControl/>
        <w:jc w:val="left"/>
        <w:rPr>
          <w:rFonts w:ascii="宋体" w:eastAsia="宋体" w:hAnsi="宋体" w:cs="宋体" w:hint="eastAsia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（一）项目组织实施机制</w:t>
      </w:r>
    </w:p>
    <w:p w14:paraId="1710DC4A" w14:textId="77777777" w:rsidR="00210517" w:rsidRDefault="00210517">
      <w:pPr>
        <w:widowControl/>
        <w:jc w:val="left"/>
        <w:rPr>
          <w:rFonts w:ascii="宋体" w:eastAsia="宋体" w:hAnsi="宋体" w:cs="宋体" w:hint="eastAsia"/>
          <w:color w:val="000000"/>
          <w:kern w:val="0"/>
          <w:sz w:val="24"/>
          <w:lang w:bidi="ar"/>
        </w:rPr>
      </w:pPr>
    </w:p>
    <w:p w14:paraId="137E827E" w14:textId="77777777" w:rsidR="00210517" w:rsidRDefault="00000000">
      <w:pPr>
        <w:widowControl/>
        <w:jc w:val="left"/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（二）保障措施</w:t>
      </w:r>
    </w:p>
    <w:p w14:paraId="77BB2AB3" w14:textId="77777777" w:rsidR="00210517" w:rsidRDefault="00210517"/>
    <w:p w14:paraId="3DE853AE" w14:textId="77777777" w:rsidR="00210517" w:rsidRDefault="00000000">
      <w:pPr>
        <w:widowControl/>
        <w:jc w:val="left"/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（三）知识产权对策、成果管理及合作权益分配</w:t>
      </w:r>
    </w:p>
    <w:p w14:paraId="2ABFD13B" w14:textId="77777777" w:rsidR="00210517" w:rsidRDefault="00210517"/>
    <w:p w14:paraId="00B48529" w14:textId="77777777" w:rsidR="00210517" w:rsidRDefault="00000000">
      <w:pPr>
        <w:widowControl/>
        <w:jc w:val="left"/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（四）风险分析及对策</w:t>
      </w:r>
    </w:p>
    <w:p w14:paraId="0D73D852" w14:textId="77777777" w:rsidR="00210517" w:rsidRDefault="00210517"/>
    <w:sectPr w:rsidR="00210517">
      <w:headerReference w:type="default" r:id="rId7"/>
      <w:pgSz w:w="11906" w:h="16838"/>
      <w:pgMar w:top="629" w:right="1083" w:bottom="1083" w:left="1083" w:header="437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FBD95B" w14:textId="77777777" w:rsidR="00A1715F" w:rsidRDefault="00A1715F">
      <w:r>
        <w:separator/>
      </w:r>
    </w:p>
  </w:endnote>
  <w:endnote w:type="continuationSeparator" w:id="0">
    <w:p w14:paraId="761AD966" w14:textId="77777777" w:rsidR="00A1715F" w:rsidRDefault="00A17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3CA1DD" w14:textId="77777777" w:rsidR="00A1715F" w:rsidRDefault="00A1715F">
      <w:r>
        <w:separator/>
      </w:r>
    </w:p>
  </w:footnote>
  <w:footnote w:type="continuationSeparator" w:id="0">
    <w:p w14:paraId="6712E319" w14:textId="77777777" w:rsidR="00A1715F" w:rsidRDefault="00A17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3282E4" w14:textId="46EC453B" w:rsidR="00210517" w:rsidRDefault="00000000">
    <w:pPr>
      <w:pStyle w:val="a4"/>
      <w:pBdr>
        <w:bottom w:val="single" w:sz="4" w:space="0" w:color="auto"/>
      </w:pBdr>
      <w:jc w:val="center"/>
      <w:rPr>
        <w:rFonts w:eastAsia="宋体"/>
        <w:szCs w:val="18"/>
      </w:rPr>
    </w:pPr>
    <w:r>
      <w:rPr>
        <w:rFonts w:hint="eastAsia"/>
      </w:rPr>
      <w:t>江西省</w:t>
    </w:r>
    <w:bookmarkStart w:id="0" w:name="word_title_header"/>
    <w:bookmarkEnd w:id="0"/>
    <w:r>
      <w:rPr>
        <w:rFonts w:eastAsia="宋体" w:hint="eastAsia"/>
      </w:rPr>
      <w:t>重点</w:t>
    </w:r>
    <w:r w:rsidR="00723BC2">
      <w:rPr>
        <w:rFonts w:eastAsia="宋体" w:hint="eastAsia"/>
      </w:rPr>
      <w:t>研发计划项目</w:t>
    </w:r>
    <w:r w:rsidR="00CC5DB4">
      <w:rPr>
        <w:rFonts w:eastAsia="宋体" w:hint="eastAsia"/>
      </w:rPr>
      <w:t>申请</w:t>
    </w:r>
    <w:r>
      <w:rPr>
        <w:rFonts w:eastAsia="宋体" w:hint="eastAsia"/>
      </w:rPr>
      <w:t>书</w:t>
    </w:r>
  </w:p>
  <w:p w14:paraId="11EC07DC" w14:textId="77777777" w:rsidR="00210517" w:rsidRDefault="0021051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1AA83E"/>
    <w:multiLevelType w:val="singleLevel"/>
    <w:tmpl w:val="421AA83E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760054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3E10533"/>
    <w:rsid w:val="000D4B99"/>
    <w:rsid w:val="00210517"/>
    <w:rsid w:val="00457718"/>
    <w:rsid w:val="00723BC2"/>
    <w:rsid w:val="00787F50"/>
    <w:rsid w:val="00A1715F"/>
    <w:rsid w:val="00CC5DB4"/>
    <w:rsid w:val="05C7360C"/>
    <w:rsid w:val="0D290109"/>
    <w:rsid w:val="109664C2"/>
    <w:rsid w:val="10EF19A8"/>
    <w:rsid w:val="33E10533"/>
    <w:rsid w:val="3C1A3546"/>
    <w:rsid w:val="3CDF7D60"/>
    <w:rsid w:val="4B15132F"/>
    <w:rsid w:val="4CD661C3"/>
    <w:rsid w:val="533B5CF7"/>
    <w:rsid w:val="740D4DA3"/>
    <w:rsid w:val="7B0C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702887"/>
  <w15:docId w15:val="{B5CF5636-640A-4DDC-938A-84ECDCEB1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Elva</dc:creator>
  <cp:lastModifiedBy>长庚 郑</cp:lastModifiedBy>
  <cp:revision>3</cp:revision>
  <dcterms:created xsi:type="dcterms:W3CDTF">2025-01-03T03:14:00Z</dcterms:created>
  <dcterms:modified xsi:type="dcterms:W3CDTF">2025-01-03T03:16:00Z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C7961E476B554A95A47A835B73101C3B_11</vt:lpwstr>
  </property>
  <property fmtid="{D5CDD505-2E9C-101B-9397-08002B2CF9AE}" pid="4" name="KSOTemplateDocerSaveRecord">
    <vt:lpwstr>eyJoZGlkIjoiNjU0NGY3Y2YzZmFlMjFjYjA5NDAzNzViYTRmZTYyYmYiLCJ1c2VySWQiOiI1NTk4ODI2MDgifQ==</vt:lpwstr>
  </property>
</Properties>
</file>